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8A744" w14:textId="4E83FC65" w:rsidR="001C5BFA" w:rsidRDefault="000E6E17" w:rsidP="001C5BFA">
      <w:pPr>
        <w:pStyle w:val="Defaul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EFA6CC2" wp14:editId="44E2E1B6">
            <wp:simplePos x="0" y="0"/>
            <wp:positionH relativeFrom="column">
              <wp:posOffset>3895725</wp:posOffset>
            </wp:positionH>
            <wp:positionV relativeFrom="paragraph">
              <wp:posOffset>-1158240</wp:posOffset>
            </wp:positionV>
            <wp:extent cx="2407920" cy="1806066"/>
            <wp:effectExtent l="0" t="0" r="0" b="3810"/>
            <wp:wrapNone/>
            <wp:docPr id="2" name="Obraz 2" descr="Nalepka na szybę - sylwetka ptaka drapieżnego 01 BirdContro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lepka na szybę - sylwetka ptaka drapieżnego 01 BirdControl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05B970" w14:textId="2364C3F8" w:rsidR="001C5BFA" w:rsidRDefault="001C5BFA" w:rsidP="001C5BF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Regulamin konkursu plastycznego:</w:t>
      </w:r>
    </w:p>
    <w:p w14:paraId="1EA7E072" w14:textId="41C55B5D" w:rsidR="001C5BFA" w:rsidRDefault="001C5BFA" w:rsidP="001C5B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„Ptaki, które żyją w Polsce”</w:t>
      </w:r>
    </w:p>
    <w:p w14:paraId="310A36E0" w14:textId="217988DB" w:rsidR="000E6E17" w:rsidRDefault="000E6E17" w:rsidP="000E6E17">
      <w:pPr>
        <w:pStyle w:val="Default"/>
        <w:rPr>
          <w:b/>
          <w:bCs/>
          <w:sz w:val="28"/>
          <w:szCs w:val="28"/>
        </w:rPr>
      </w:pPr>
    </w:p>
    <w:p w14:paraId="1B6F2362" w14:textId="3002425B" w:rsidR="001C5BFA" w:rsidRDefault="001C5BFA" w:rsidP="001C5BFA">
      <w:pPr>
        <w:pStyle w:val="Default"/>
        <w:jc w:val="center"/>
        <w:rPr>
          <w:sz w:val="28"/>
          <w:szCs w:val="28"/>
        </w:rPr>
      </w:pPr>
    </w:p>
    <w:p w14:paraId="61B86D74" w14:textId="43F55069" w:rsidR="001C5BFA" w:rsidRPr="000E6E17" w:rsidRDefault="001C5BFA" w:rsidP="001C5BFA">
      <w:pPr>
        <w:pStyle w:val="Default"/>
        <w:jc w:val="both"/>
      </w:pPr>
      <w:r w:rsidRPr="000E6E17">
        <w:t xml:space="preserve">Konkurs jest adresowany do dzieci i młodzieży z terenów Borów Tucholskich i jest częścią obchodów </w:t>
      </w:r>
      <w:r w:rsidRPr="000E6E17">
        <w:rPr>
          <w:b/>
          <w:bCs/>
        </w:rPr>
        <w:t>Europejskich Dni Ptaków</w:t>
      </w:r>
      <w:r w:rsidR="000E6E17">
        <w:rPr>
          <w:b/>
          <w:bCs/>
        </w:rPr>
        <w:t xml:space="preserve"> </w:t>
      </w:r>
      <w:r w:rsidR="000E6E17" w:rsidRPr="000E6E17">
        <w:t>w naszej szkole</w:t>
      </w:r>
      <w:r w:rsidRPr="000E6E17">
        <w:t xml:space="preserve">. </w:t>
      </w:r>
    </w:p>
    <w:p w14:paraId="3C51FA76" w14:textId="77777777" w:rsidR="001C5BFA" w:rsidRDefault="001C5BFA" w:rsidP="001C5BFA">
      <w:pPr>
        <w:pStyle w:val="Default"/>
        <w:rPr>
          <w:sz w:val="23"/>
          <w:szCs w:val="23"/>
        </w:rPr>
      </w:pPr>
    </w:p>
    <w:p w14:paraId="052FA9DD" w14:textId="77777777" w:rsidR="001C5BFA" w:rsidRPr="001C5BFA" w:rsidRDefault="001C5BFA" w:rsidP="001C5BFA">
      <w:pPr>
        <w:pStyle w:val="Default"/>
        <w:jc w:val="both"/>
      </w:pPr>
      <w:r w:rsidRPr="001C5BFA">
        <w:rPr>
          <w:b/>
          <w:bCs/>
        </w:rPr>
        <w:t xml:space="preserve">I. Postanowienia ogólne </w:t>
      </w:r>
    </w:p>
    <w:p w14:paraId="1094315F" w14:textId="1C02E4FE" w:rsidR="001C5BFA" w:rsidRPr="001C5BFA" w:rsidRDefault="001C5BFA" w:rsidP="001C5BFA">
      <w:pPr>
        <w:pStyle w:val="Default"/>
        <w:jc w:val="both"/>
      </w:pPr>
      <w:r w:rsidRPr="001C5BFA">
        <w:t xml:space="preserve">1. </w:t>
      </w:r>
      <w:r w:rsidRPr="009676D2">
        <w:rPr>
          <w:b/>
          <w:bCs/>
        </w:rPr>
        <w:t>Organizatorem konkursu jest Szkoła Podstawowa nr 1 w Tucholi, ul. Szkolna 4, 89-500 Tuchola</w:t>
      </w:r>
      <w:r w:rsidRPr="001C5BFA">
        <w:t xml:space="preserve"> </w:t>
      </w:r>
    </w:p>
    <w:p w14:paraId="2036B1D3" w14:textId="1E1A5B51" w:rsidR="001C5BFA" w:rsidRPr="001C5BFA" w:rsidRDefault="001C5BFA" w:rsidP="001C5BFA">
      <w:pPr>
        <w:pStyle w:val="Default"/>
        <w:jc w:val="both"/>
      </w:pPr>
      <w:r w:rsidRPr="001C5BFA">
        <w:t xml:space="preserve">2. Konkurs przeprowadza się w dniach od </w:t>
      </w:r>
      <w:r>
        <w:t>1 października</w:t>
      </w:r>
      <w:r w:rsidRPr="001C5BFA">
        <w:t xml:space="preserve"> do </w:t>
      </w:r>
      <w:r w:rsidR="00BD5ACF">
        <w:t>30</w:t>
      </w:r>
      <w:r>
        <w:t xml:space="preserve"> listopada</w:t>
      </w:r>
      <w:r w:rsidRPr="001C5BFA">
        <w:t xml:space="preserve"> 2021 r. </w:t>
      </w:r>
    </w:p>
    <w:p w14:paraId="6D50BAD9" w14:textId="77777777" w:rsidR="001C5BFA" w:rsidRPr="001C5BFA" w:rsidRDefault="001C5BFA" w:rsidP="001C5BFA">
      <w:pPr>
        <w:pStyle w:val="Default"/>
        <w:jc w:val="both"/>
      </w:pPr>
      <w:r w:rsidRPr="001C5BFA">
        <w:t xml:space="preserve">3. Konkurs odbywać się będzie w trzech kategoriach wiekowych: </w:t>
      </w:r>
    </w:p>
    <w:p w14:paraId="4D1D16CF" w14:textId="7026CD1A" w:rsidR="001C5BFA" w:rsidRPr="001C5BFA" w:rsidRDefault="001C5BFA" w:rsidP="001C5BFA">
      <w:pPr>
        <w:pStyle w:val="Default"/>
        <w:jc w:val="both"/>
      </w:pPr>
      <w:r w:rsidRPr="001C5BFA">
        <w:t xml:space="preserve">a) </w:t>
      </w:r>
      <w:r w:rsidR="00BD5ACF">
        <w:t xml:space="preserve">przedszkolaki – </w:t>
      </w:r>
      <w:r w:rsidR="000E6E17">
        <w:t>5</w:t>
      </w:r>
      <w:r w:rsidR="00BD5ACF">
        <w:t>-6</w:t>
      </w:r>
      <w:r w:rsidRPr="001C5BFA">
        <w:t xml:space="preserve"> lat </w:t>
      </w:r>
    </w:p>
    <w:p w14:paraId="7000E654" w14:textId="2AA50612" w:rsidR="001C5BFA" w:rsidRPr="001C5BFA" w:rsidRDefault="001C5BFA" w:rsidP="001C5BFA">
      <w:pPr>
        <w:pStyle w:val="Default"/>
        <w:jc w:val="both"/>
      </w:pPr>
      <w:r w:rsidRPr="001C5BFA">
        <w:t xml:space="preserve">b) </w:t>
      </w:r>
      <w:r w:rsidR="00BD5ACF">
        <w:t>uczniowie klasy 1-3</w:t>
      </w:r>
      <w:r w:rsidRPr="001C5BFA">
        <w:t xml:space="preserve"> </w:t>
      </w:r>
    </w:p>
    <w:p w14:paraId="6D910A44" w14:textId="4AAF7303" w:rsidR="001C5BFA" w:rsidRDefault="001C5BFA" w:rsidP="001C5BFA">
      <w:pPr>
        <w:pStyle w:val="Default"/>
        <w:jc w:val="both"/>
      </w:pPr>
      <w:r w:rsidRPr="001C5BFA">
        <w:t>c</w:t>
      </w:r>
      <w:r w:rsidR="00BD5ACF">
        <w:t>) uczniowie klas 4-8</w:t>
      </w:r>
    </w:p>
    <w:p w14:paraId="47DC0ACA" w14:textId="29D24A56" w:rsidR="00BD5ACF" w:rsidRDefault="00BD5ACF" w:rsidP="001C5BFA">
      <w:pPr>
        <w:pStyle w:val="Default"/>
        <w:jc w:val="both"/>
      </w:pPr>
      <w:r>
        <w:t>d) szkoły ponadpodstawowe</w:t>
      </w:r>
    </w:p>
    <w:p w14:paraId="037A835D" w14:textId="77777777" w:rsidR="00BD5ACF" w:rsidRPr="001C5BFA" w:rsidRDefault="00BD5ACF" w:rsidP="001C5BFA">
      <w:pPr>
        <w:pStyle w:val="Default"/>
        <w:jc w:val="both"/>
      </w:pPr>
    </w:p>
    <w:p w14:paraId="731BF5C1" w14:textId="42AE8874" w:rsidR="001C5BFA" w:rsidRDefault="001C5BFA" w:rsidP="001C5BFA">
      <w:pPr>
        <w:pStyle w:val="Default"/>
        <w:jc w:val="both"/>
        <w:rPr>
          <w:b/>
          <w:bCs/>
        </w:rPr>
      </w:pPr>
      <w:r w:rsidRPr="001C5BFA">
        <w:rPr>
          <w:b/>
          <w:bCs/>
        </w:rPr>
        <w:t xml:space="preserve">II. Cele konkursu </w:t>
      </w:r>
    </w:p>
    <w:p w14:paraId="3CB59991" w14:textId="77777777" w:rsidR="00BD5ACF" w:rsidRPr="001C5BFA" w:rsidRDefault="00BD5ACF" w:rsidP="001C5BFA">
      <w:pPr>
        <w:pStyle w:val="Default"/>
        <w:jc w:val="both"/>
      </w:pPr>
    </w:p>
    <w:p w14:paraId="418C6940" w14:textId="08017096" w:rsidR="00BD5ACF" w:rsidRDefault="00BD5ACF" w:rsidP="001C5BFA">
      <w:pPr>
        <w:pStyle w:val="Default"/>
        <w:jc w:val="both"/>
      </w:pPr>
      <w:r w:rsidRPr="00BD5ACF">
        <w:t xml:space="preserve">Ideą konkursu </w:t>
      </w:r>
      <w:r>
        <w:t>jest</w:t>
      </w:r>
      <w:r w:rsidRPr="00BD5ACF">
        <w:t xml:space="preserve"> zachęcenie dzieci i młodzieży do obserwacji i poznania trybu życia oraz zwyczajów różnych gatunków ptaków występujących w naszym kraju.</w:t>
      </w:r>
      <w:r>
        <w:t xml:space="preserve"> </w:t>
      </w:r>
    </w:p>
    <w:p w14:paraId="17980EDB" w14:textId="77777777" w:rsidR="00BD5ACF" w:rsidRDefault="00BD5ACF" w:rsidP="001C5BFA">
      <w:pPr>
        <w:pStyle w:val="Default"/>
        <w:jc w:val="both"/>
      </w:pPr>
    </w:p>
    <w:p w14:paraId="7DB241E6" w14:textId="197893A8" w:rsidR="001C5BFA" w:rsidRDefault="000E6E17" w:rsidP="001C5BFA">
      <w:pPr>
        <w:pStyle w:val="Default"/>
        <w:jc w:val="both"/>
      </w:pPr>
      <w:r>
        <w:t>C</w:t>
      </w:r>
      <w:r w:rsidR="001C5BFA" w:rsidRPr="001C5BFA">
        <w:t xml:space="preserve">ele konkursu: </w:t>
      </w:r>
    </w:p>
    <w:p w14:paraId="7D2F85D7" w14:textId="331FC187" w:rsidR="001D1D3A" w:rsidRDefault="001D1D3A" w:rsidP="001C5BFA">
      <w:pPr>
        <w:pStyle w:val="Default"/>
        <w:jc w:val="both"/>
      </w:pPr>
      <w:r>
        <w:t xml:space="preserve">- kształcenie postaw </w:t>
      </w:r>
      <w:proofErr w:type="spellStart"/>
      <w:r>
        <w:t>proekologiczych</w:t>
      </w:r>
      <w:proofErr w:type="spellEnd"/>
      <w:r>
        <w:t>;</w:t>
      </w:r>
    </w:p>
    <w:p w14:paraId="64502C7C" w14:textId="2AB0FCCE" w:rsidR="001D1D3A" w:rsidRDefault="001D1D3A" w:rsidP="001C5BFA">
      <w:pPr>
        <w:pStyle w:val="Default"/>
        <w:jc w:val="both"/>
      </w:pPr>
      <w:r>
        <w:t>- uwrażliwienie na piękno i bogactwo polskiej przyrody;</w:t>
      </w:r>
    </w:p>
    <w:p w14:paraId="62DF28BA" w14:textId="757EE988" w:rsidR="001D1D3A" w:rsidRPr="001C5BFA" w:rsidRDefault="001D1D3A" w:rsidP="001C5BFA">
      <w:pPr>
        <w:pStyle w:val="Default"/>
        <w:jc w:val="both"/>
      </w:pPr>
      <w:r>
        <w:t>- rozwijanie zdolności manualnych.</w:t>
      </w:r>
    </w:p>
    <w:p w14:paraId="3306EF6C" w14:textId="77777777" w:rsidR="001D1D3A" w:rsidRDefault="001D1D3A" w:rsidP="001C5BFA">
      <w:pPr>
        <w:pStyle w:val="Default"/>
        <w:jc w:val="both"/>
        <w:rPr>
          <w:b/>
          <w:bCs/>
        </w:rPr>
      </w:pPr>
    </w:p>
    <w:p w14:paraId="39C97FF9" w14:textId="20D1FDEB" w:rsidR="001C5BFA" w:rsidRPr="001C5BFA" w:rsidRDefault="001C5BFA" w:rsidP="001C5BFA">
      <w:pPr>
        <w:pStyle w:val="Default"/>
        <w:jc w:val="both"/>
      </w:pPr>
      <w:r w:rsidRPr="001C5BFA">
        <w:rPr>
          <w:b/>
          <w:bCs/>
        </w:rPr>
        <w:t xml:space="preserve">III. Uczestnictwo w konkursie </w:t>
      </w:r>
    </w:p>
    <w:p w14:paraId="023F352C" w14:textId="2894302E" w:rsidR="001C5BFA" w:rsidRPr="001C5BFA" w:rsidRDefault="001C5BFA" w:rsidP="001C5BFA">
      <w:pPr>
        <w:pStyle w:val="Default"/>
        <w:spacing w:after="147"/>
        <w:jc w:val="both"/>
      </w:pPr>
      <w:r w:rsidRPr="001C5BFA">
        <w:t>1. Konkurs adresowany jest do dzieci</w:t>
      </w:r>
      <w:r w:rsidR="000E6E17">
        <w:t xml:space="preserve"> i</w:t>
      </w:r>
      <w:r w:rsidRPr="001C5BFA">
        <w:t xml:space="preserve"> młodzieży </w:t>
      </w:r>
      <w:r w:rsidR="005E4EF8">
        <w:t>regionu Borów Tucholskich</w:t>
      </w:r>
      <w:r w:rsidRPr="001C5BFA">
        <w:t xml:space="preserve">. </w:t>
      </w:r>
    </w:p>
    <w:p w14:paraId="48BC28C1" w14:textId="2C7D9FA6" w:rsidR="001C5BFA" w:rsidRDefault="001C5BFA" w:rsidP="001C5BFA">
      <w:pPr>
        <w:pStyle w:val="Default"/>
        <w:jc w:val="both"/>
      </w:pPr>
      <w:r w:rsidRPr="001C5BFA">
        <w:t xml:space="preserve">2. Zgłoszenie do konkursu oraz prace należy dostarczyć </w:t>
      </w:r>
      <w:r w:rsidR="005E4EF8">
        <w:t xml:space="preserve">lub przesłać </w:t>
      </w:r>
      <w:r w:rsidRPr="001C5BFA">
        <w:t xml:space="preserve">do </w:t>
      </w:r>
      <w:r w:rsidR="005E4EF8">
        <w:t xml:space="preserve">Szkoły Podstawowej nr 1 w Tucholi, ul. Szkolna 4, 89-500. </w:t>
      </w:r>
    </w:p>
    <w:p w14:paraId="6A627D71" w14:textId="5F734598" w:rsidR="005E4EF8" w:rsidRDefault="005E4EF8" w:rsidP="001C5BFA">
      <w:pPr>
        <w:pStyle w:val="Default"/>
        <w:jc w:val="both"/>
      </w:pPr>
    </w:p>
    <w:p w14:paraId="6441C77C" w14:textId="7896052D" w:rsidR="005E4EF8" w:rsidRPr="005E4EF8" w:rsidRDefault="005E4EF8" w:rsidP="001C5BFA">
      <w:pPr>
        <w:pStyle w:val="Default"/>
        <w:jc w:val="both"/>
        <w:rPr>
          <w:b/>
          <w:bCs/>
        </w:rPr>
      </w:pPr>
      <w:r w:rsidRPr="005E4EF8">
        <w:rPr>
          <w:b/>
          <w:bCs/>
        </w:rPr>
        <w:t>IV. Zasady konkursu</w:t>
      </w:r>
    </w:p>
    <w:p w14:paraId="2E5189C8" w14:textId="785F68BE" w:rsidR="005E4EF8" w:rsidRDefault="005E4EF8" w:rsidP="005E4EF8">
      <w:pPr>
        <w:pStyle w:val="Default"/>
        <w:jc w:val="both"/>
      </w:pPr>
      <w:r w:rsidRPr="005E4EF8">
        <w:t>1.</w:t>
      </w:r>
      <w:r>
        <w:t xml:space="preserve"> Tematem konkursu jest przedstawienie w formie plastycznej ptaka/ptaków, które występują w Polsce. </w:t>
      </w:r>
      <w:r w:rsidR="000E6E17">
        <w:t xml:space="preserve">Zależy nam, aby nie były to tylko portrety ptaków, ale ukazanie ptaków w ich naturalnym środowisku, w locie itp. </w:t>
      </w:r>
    </w:p>
    <w:p w14:paraId="64A533D3" w14:textId="212A5F58" w:rsidR="005E4EF8" w:rsidRDefault="005E4EF8" w:rsidP="005E4EF8">
      <w:pPr>
        <w:pStyle w:val="Default"/>
        <w:jc w:val="both"/>
      </w:pPr>
      <w:r>
        <w:t xml:space="preserve">2. Każdy uczestnik konkursu może wykonać jedną pracę konkursową </w:t>
      </w:r>
      <w:r w:rsidRPr="000E6E17">
        <w:rPr>
          <w:b/>
          <w:bCs/>
        </w:rPr>
        <w:t>w formacie A3</w:t>
      </w:r>
      <w:r>
        <w:t xml:space="preserve"> w technice płaskiej (bez użycia materiałów sypkich oraz plasteliny). Uczestnik może wykorzystać następujące techniki plastyczne: rysunek (ołówek, kredka, pastele), malarstwo (akwarela, plakatówka), kolaż, wycinanka, wydzieranka. </w:t>
      </w:r>
    </w:p>
    <w:p w14:paraId="71986924" w14:textId="0422F337" w:rsidR="005E4EF8" w:rsidRDefault="005E4EF8" w:rsidP="005E4EF8">
      <w:pPr>
        <w:pStyle w:val="Default"/>
        <w:jc w:val="both"/>
      </w:pPr>
      <w:r>
        <w:t xml:space="preserve">3. Ocenie podlegać będą wyłącznie prace wykonane zgodnie z regulaminem i dostarczone osobiście lub za pośrednictwem poczty </w:t>
      </w:r>
      <w:r w:rsidRPr="009676D2">
        <w:rPr>
          <w:b/>
          <w:bCs/>
        </w:rPr>
        <w:t>do 29 października 2021 roku</w:t>
      </w:r>
      <w:r>
        <w:t xml:space="preserve"> (liczy się data dotarcia prac do organizatora). </w:t>
      </w:r>
    </w:p>
    <w:p w14:paraId="4BD93BFA" w14:textId="1B056E22" w:rsidR="005E4EF8" w:rsidRDefault="005E4EF8" w:rsidP="005E4EF8">
      <w:pPr>
        <w:pStyle w:val="Default"/>
        <w:jc w:val="both"/>
      </w:pPr>
      <w:r>
        <w:t xml:space="preserve">4. Przekazane prace nie podlegają zwrotowi. Przekazane prac będą eksponowane na wystawie w instytucjach oświatowo – kulturalnych. </w:t>
      </w:r>
    </w:p>
    <w:p w14:paraId="3A5ECF04" w14:textId="7F422F64" w:rsidR="005E4EF8" w:rsidRDefault="005E4EF8" w:rsidP="005E4EF8">
      <w:pPr>
        <w:pStyle w:val="Default"/>
        <w:jc w:val="both"/>
      </w:pPr>
      <w:r>
        <w:t xml:space="preserve">5. Prace przekazane po terminie nie będą brały udziału w konkursie. </w:t>
      </w:r>
    </w:p>
    <w:p w14:paraId="2920FE99" w14:textId="71D40361" w:rsidR="000E6E17" w:rsidRDefault="000E6E17" w:rsidP="005E4EF8">
      <w:pPr>
        <w:pStyle w:val="Default"/>
        <w:jc w:val="both"/>
      </w:pPr>
    </w:p>
    <w:p w14:paraId="6D928B3C" w14:textId="77777777" w:rsidR="000E6E17" w:rsidRDefault="000E6E17" w:rsidP="005E4EF8">
      <w:pPr>
        <w:pStyle w:val="Default"/>
        <w:jc w:val="both"/>
      </w:pPr>
    </w:p>
    <w:p w14:paraId="296AF779" w14:textId="07A4ADE2" w:rsidR="005E4EF8" w:rsidRDefault="005E4EF8" w:rsidP="005E4EF8">
      <w:pPr>
        <w:pStyle w:val="Default"/>
        <w:jc w:val="both"/>
      </w:pPr>
    </w:p>
    <w:p w14:paraId="7028450D" w14:textId="77777777" w:rsidR="001C5BFA" w:rsidRPr="001C5BFA" w:rsidRDefault="001C5BFA" w:rsidP="001C5BFA">
      <w:pPr>
        <w:pStyle w:val="Default"/>
        <w:jc w:val="both"/>
      </w:pPr>
    </w:p>
    <w:p w14:paraId="53EDEE92" w14:textId="77777777" w:rsidR="001C5BFA" w:rsidRPr="001C5BFA" w:rsidRDefault="001C5BFA" w:rsidP="001C5BFA">
      <w:pPr>
        <w:pStyle w:val="Default"/>
        <w:jc w:val="both"/>
      </w:pPr>
      <w:r w:rsidRPr="001C5BFA">
        <w:rPr>
          <w:b/>
          <w:bCs/>
        </w:rPr>
        <w:lastRenderedPageBreak/>
        <w:t xml:space="preserve">V. Rozstrzygnięcie konkursu </w:t>
      </w:r>
    </w:p>
    <w:p w14:paraId="69E648B4" w14:textId="77777777" w:rsidR="001C5BFA" w:rsidRPr="001C5BFA" w:rsidRDefault="001C5BFA" w:rsidP="001C5BFA">
      <w:pPr>
        <w:pStyle w:val="Default"/>
        <w:spacing w:after="147"/>
        <w:jc w:val="both"/>
      </w:pPr>
      <w:r w:rsidRPr="001C5BFA">
        <w:t xml:space="preserve">1. Organizator konkursu powoła trzyosobową Komisję Konkursową, która dokona oceny prac i wyboru laureatów. </w:t>
      </w:r>
    </w:p>
    <w:p w14:paraId="42801049" w14:textId="4C284F63" w:rsidR="001C5BFA" w:rsidRPr="001C5BFA" w:rsidRDefault="001C5BFA" w:rsidP="001C5BFA">
      <w:pPr>
        <w:pStyle w:val="Default"/>
        <w:spacing w:after="147"/>
        <w:jc w:val="both"/>
      </w:pPr>
      <w:r w:rsidRPr="001C5BFA">
        <w:t xml:space="preserve">2. Posiedzenie Komisji Konkursowej odbędzie się w dniach pomiędzy </w:t>
      </w:r>
      <w:r w:rsidR="005E4EF8">
        <w:t>2 a 5 listopada 2021 roku.</w:t>
      </w:r>
    </w:p>
    <w:p w14:paraId="45FD93C4" w14:textId="58E0397A" w:rsidR="001C5BFA" w:rsidRPr="001C5BFA" w:rsidRDefault="001C5BFA" w:rsidP="001C5BFA">
      <w:pPr>
        <w:pStyle w:val="Default"/>
        <w:spacing w:after="147"/>
        <w:jc w:val="both"/>
      </w:pPr>
      <w:r w:rsidRPr="001C5BFA">
        <w:t xml:space="preserve">3. Informacja o wynikach konkursu zamieszczona zostanie </w:t>
      </w:r>
      <w:r w:rsidR="009676D2">
        <w:t xml:space="preserve">do 15 listopada 2021 na Facebooku Szkoły Podstawowej nr 1 w Tucholi. </w:t>
      </w:r>
    </w:p>
    <w:p w14:paraId="2C1A987A" w14:textId="6B6708DB" w:rsidR="001C5BFA" w:rsidRPr="001C5BFA" w:rsidRDefault="001C5BFA" w:rsidP="001C5BFA">
      <w:pPr>
        <w:pStyle w:val="Default"/>
        <w:spacing w:after="147"/>
        <w:jc w:val="both"/>
      </w:pPr>
      <w:r w:rsidRPr="001C5BFA">
        <w:t xml:space="preserve">4. W każdej kategorii wiekowej zostaną przyznane trzy nagrody rzeczowe za I, II i III miejsce oraz po </w:t>
      </w:r>
      <w:r w:rsidR="009676D2">
        <w:t>3</w:t>
      </w:r>
      <w:r w:rsidRPr="001C5BFA">
        <w:t xml:space="preserve"> wyróżnie</w:t>
      </w:r>
      <w:r w:rsidR="009676D2">
        <w:t>nia</w:t>
      </w:r>
      <w:r w:rsidRPr="001C5BFA">
        <w:t xml:space="preserve">. </w:t>
      </w:r>
    </w:p>
    <w:p w14:paraId="135844BC" w14:textId="1734C476" w:rsidR="001C5BFA" w:rsidRPr="001C5BFA" w:rsidRDefault="001C5BFA" w:rsidP="001C5BFA">
      <w:pPr>
        <w:pStyle w:val="Default"/>
        <w:jc w:val="both"/>
      </w:pPr>
      <w:r w:rsidRPr="001C5BFA">
        <w:t xml:space="preserve">5. Rozdanie nagród nastąpi </w:t>
      </w:r>
      <w:r w:rsidR="009676D2" w:rsidRPr="009676D2">
        <w:rPr>
          <w:b/>
          <w:bCs/>
        </w:rPr>
        <w:t>do 30 listopada 2021 roku</w:t>
      </w:r>
      <w:r w:rsidR="009676D2">
        <w:t xml:space="preserve">. O dokładnej dacie powiadomimy uczestników w osobnym poście. </w:t>
      </w:r>
    </w:p>
    <w:p w14:paraId="3C518D8E" w14:textId="77777777" w:rsidR="001C5BFA" w:rsidRPr="001C5BFA" w:rsidRDefault="001C5BFA" w:rsidP="001C5BFA">
      <w:pPr>
        <w:pStyle w:val="Default"/>
        <w:jc w:val="both"/>
      </w:pPr>
    </w:p>
    <w:p w14:paraId="1FB04F56" w14:textId="77777777" w:rsidR="001C5BFA" w:rsidRPr="001C5BFA" w:rsidRDefault="001C5BFA" w:rsidP="001C5BFA">
      <w:pPr>
        <w:pStyle w:val="Default"/>
        <w:jc w:val="both"/>
      </w:pPr>
      <w:r w:rsidRPr="001C5BFA">
        <w:rPr>
          <w:b/>
          <w:bCs/>
        </w:rPr>
        <w:t xml:space="preserve">VI. Postanowienia końcowe </w:t>
      </w:r>
    </w:p>
    <w:p w14:paraId="49E06C69" w14:textId="77777777" w:rsidR="001C5BFA" w:rsidRPr="001C5BFA" w:rsidRDefault="001C5BFA" w:rsidP="001C5BFA">
      <w:pPr>
        <w:pStyle w:val="Default"/>
        <w:spacing w:after="147"/>
        <w:jc w:val="both"/>
      </w:pPr>
      <w:r w:rsidRPr="001C5BFA">
        <w:t xml:space="preserve">1. Zgłoszenie udziału w Konkursie oznacza przyjęcie warunków uczestnictwa określonych niniejszym Regulaminem przez uczestników i ich rodziców/opiekunów prawnych. </w:t>
      </w:r>
    </w:p>
    <w:p w14:paraId="41ABCDA3" w14:textId="77777777" w:rsidR="001C5BFA" w:rsidRPr="001C5BFA" w:rsidRDefault="001C5BFA" w:rsidP="001C5BFA">
      <w:pPr>
        <w:pStyle w:val="Default"/>
        <w:spacing w:after="147"/>
        <w:jc w:val="both"/>
      </w:pPr>
      <w:r w:rsidRPr="001C5BFA">
        <w:t xml:space="preserve">2. Do Regulaminu załączona jest Karta Uczestnictwa (zał. nr 1), której podpisanie przez rodzica/opiekuna prawnego jest dokumentem uprawniającym organizatora do przetwarzania danych osobowych zgodnie z art. 6,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pub. Dz. Urz. UE L Nr 119, s. – RODO i w zakresie prawidłowego przeprowadzenia konkursu oraz w celach promocji przedsięwzięcia. </w:t>
      </w:r>
    </w:p>
    <w:p w14:paraId="731F34AB" w14:textId="48808787" w:rsidR="001C5BFA" w:rsidRDefault="001C5BFA" w:rsidP="009676D2">
      <w:pPr>
        <w:pStyle w:val="Default"/>
        <w:jc w:val="both"/>
      </w:pPr>
      <w:r w:rsidRPr="001C5BFA">
        <w:t xml:space="preserve">3. Dodatkowych informacji ze strony </w:t>
      </w:r>
      <w:r w:rsidR="000E6E17">
        <w:t>o</w:t>
      </w:r>
      <w:r w:rsidRPr="001C5BFA">
        <w:t xml:space="preserve">rganizatora udziela </w:t>
      </w:r>
      <w:r w:rsidR="009676D2">
        <w:t>koordynator</w:t>
      </w:r>
      <w:r w:rsidR="000E6E17">
        <w:t xml:space="preserve"> i </w:t>
      </w:r>
      <w:r w:rsidR="00150084">
        <w:t>pomysłodawczyni</w:t>
      </w:r>
      <w:r w:rsidR="009676D2">
        <w:t xml:space="preserve"> konkursu</w:t>
      </w:r>
      <w:r w:rsidR="000E6E17">
        <w:t>:</w:t>
      </w:r>
      <w:r w:rsidR="009676D2">
        <w:t xml:space="preserve"> Katarzyna Piotrowska – tel. 698987884. </w:t>
      </w:r>
    </w:p>
    <w:p w14:paraId="3138158D" w14:textId="4F9F8F40" w:rsidR="009676D2" w:rsidRDefault="009676D2" w:rsidP="009676D2">
      <w:pPr>
        <w:pStyle w:val="Default"/>
        <w:jc w:val="both"/>
      </w:pPr>
    </w:p>
    <w:p w14:paraId="3747709A" w14:textId="6E59AB98" w:rsidR="009676D2" w:rsidRPr="009676D2" w:rsidRDefault="009676D2" w:rsidP="009676D2">
      <w:pPr>
        <w:pStyle w:val="Default"/>
        <w:jc w:val="both"/>
        <w:rPr>
          <w:b/>
          <w:bCs/>
        </w:rPr>
      </w:pPr>
      <w:r w:rsidRPr="009676D2">
        <w:rPr>
          <w:b/>
          <w:bCs/>
        </w:rPr>
        <w:t>Partnerami konkursu są:</w:t>
      </w:r>
    </w:p>
    <w:p w14:paraId="0118D711" w14:textId="186C4333" w:rsidR="009676D2" w:rsidRDefault="009676D2" w:rsidP="009676D2">
      <w:pPr>
        <w:pStyle w:val="Default"/>
        <w:jc w:val="both"/>
      </w:pPr>
      <w:r>
        <w:t>Tucholski Ośrodek Kultury w Tucholi</w:t>
      </w:r>
    </w:p>
    <w:p w14:paraId="0C5AABA3" w14:textId="41601C21" w:rsidR="009676D2" w:rsidRDefault="009676D2" w:rsidP="009676D2">
      <w:pPr>
        <w:pStyle w:val="Default"/>
        <w:jc w:val="both"/>
      </w:pPr>
      <w:r>
        <w:t>Przedszkole nr 1 w Tucholi</w:t>
      </w:r>
    </w:p>
    <w:p w14:paraId="1F23E985" w14:textId="2767ED65" w:rsidR="009676D2" w:rsidRDefault="009676D2" w:rsidP="009676D2">
      <w:pPr>
        <w:pStyle w:val="Default"/>
        <w:jc w:val="both"/>
      </w:pPr>
      <w:r>
        <w:t>Wdecki Park Krajobrazowy</w:t>
      </w:r>
    </w:p>
    <w:p w14:paraId="590B0BF0" w14:textId="774C932E" w:rsidR="009676D2" w:rsidRDefault="009676D2" w:rsidP="009676D2">
      <w:pPr>
        <w:pStyle w:val="Default"/>
        <w:jc w:val="both"/>
      </w:pPr>
      <w:r>
        <w:t>Tucholski Park Krajobrazowy</w:t>
      </w:r>
    </w:p>
    <w:p w14:paraId="4FB74BD6" w14:textId="7EEA5B58" w:rsidR="009676D2" w:rsidRDefault="009676D2" w:rsidP="009676D2">
      <w:pPr>
        <w:pStyle w:val="Default"/>
        <w:jc w:val="both"/>
      </w:pPr>
      <w:r>
        <w:t>Nadleśnictwo Woziwoda</w:t>
      </w:r>
    </w:p>
    <w:p w14:paraId="7FBF362D" w14:textId="3C9D8995" w:rsidR="009676D2" w:rsidRDefault="009676D2" w:rsidP="009676D2">
      <w:pPr>
        <w:pStyle w:val="Default"/>
        <w:jc w:val="both"/>
      </w:pPr>
      <w:r>
        <w:t>Nadleśnictwo Osie</w:t>
      </w:r>
    </w:p>
    <w:p w14:paraId="02B3E8A2" w14:textId="2C9E1D9F" w:rsidR="009676D2" w:rsidRDefault="009676D2" w:rsidP="009676D2">
      <w:pPr>
        <w:pStyle w:val="Default"/>
        <w:jc w:val="both"/>
      </w:pPr>
      <w:r>
        <w:t xml:space="preserve">Pracownia Plastyczna „Sztukarnia” </w:t>
      </w:r>
    </w:p>
    <w:p w14:paraId="48E336D3" w14:textId="4FBB233B" w:rsidR="009676D2" w:rsidRDefault="009676D2" w:rsidP="009676D2">
      <w:pPr>
        <w:pStyle w:val="Default"/>
        <w:jc w:val="both"/>
      </w:pPr>
    </w:p>
    <w:p w14:paraId="59435B75" w14:textId="38E2F35F" w:rsidR="009676D2" w:rsidRDefault="009676D2" w:rsidP="009676D2">
      <w:pPr>
        <w:pStyle w:val="Defaul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62CD5D3" wp14:editId="64C7A2E9">
            <wp:simplePos x="0" y="0"/>
            <wp:positionH relativeFrom="column">
              <wp:posOffset>1838325</wp:posOffset>
            </wp:positionH>
            <wp:positionV relativeFrom="paragraph">
              <wp:posOffset>67310</wp:posOffset>
            </wp:positionV>
            <wp:extent cx="3078480" cy="1112520"/>
            <wp:effectExtent l="0" t="0" r="7620" b="0"/>
            <wp:wrapTight wrapText="bothSides">
              <wp:wrapPolygon edited="0">
                <wp:start x="0" y="0"/>
                <wp:lineTo x="0" y="21082"/>
                <wp:lineTo x="21520" y="21082"/>
                <wp:lineTo x="21520" y="0"/>
                <wp:lineTo x="0" y="0"/>
              </wp:wrapPolygon>
            </wp:wrapTight>
            <wp:docPr id="1" name="Obraz 1" descr="Tygodnik Tucholski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godnik Tucholski |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Partner medialny: </w:t>
      </w:r>
    </w:p>
    <w:p w14:paraId="1B6CEBC4" w14:textId="5D791D26" w:rsidR="009676D2" w:rsidRDefault="009676D2" w:rsidP="009676D2">
      <w:pPr>
        <w:pStyle w:val="Default"/>
        <w:jc w:val="both"/>
      </w:pPr>
    </w:p>
    <w:p w14:paraId="0A6023A2" w14:textId="2543B5C0" w:rsidR="000E6E17" w:rsidRDefault="000E6E17" w:rsidP="009676D2">
      <w:pPr>
        <w:pStyle w:val="Default"/>
        <w:jc w:val="both"/>
      </w:pPr>
    </w:p>
    <w:p w14:paraId="31A04D8F" w14:textId="6DCC3360" w:rsidR="000E6E17" w:rsidRDefault="000E6E17" w:rsidP="009676D2">
      <w:pPr>
        <w:pStyle w:val="Default"/>
        <w:jc w:val="both"/>
      </w:pPr>
    </w:p>
    <w:p w14:paraId="4DDBCE34" w14:textId="04828320" w:rsidR="000E6E17" w:rsidRDefault="000E6E17" w:rsidP="009676D2">
      <w:pPr>
        <w:pStyle w:val="Default"/>
        <w:jc w:val="both"/>
      </w:pPr>
    </w:p>
    <w:p w14:paraId="1DED1B20" w14:textId="2C364C74" w:rsidR="000E6E17" w:rsidRDefault="000E6E17" w:rsidP="009676D2">
      <w:pPr>
        <w:pStyle w:val="Default"/>
        <w:jc w:val="both"/>
      </w:pPr>
    </w:p>
    <w:p w14:paraId="3A1FCFF7" w14:textId="7179F7B1" w:rsidR="000E6E17" w:rsidRDefault="000E6E17" w:rsidP="009676D2">
      <w:pPr>
        <w:pStyle w:val="Default"/>
        <w:jc w:val="both"/>
      </w:pPr>
    </w:p>
    <w:p w14:paraId="6F202DA5" w14:textId="408405F5" w:rsidR="000E6E17" w:rsidRDefault="000E6E17" w:rsidP="009676D2">
      <w:pPr>
        <w:pStyle w:val="Default"/>
        <w:jc w:val="both"/>
      </w:pPr>
    </w:p>
    <w:p w14:paraId="23E55AF4" w14:textId="30DEF90A" w:rsidR="000E6E17" w:rsidRDefault="000E6E17" w:rsidP="009676D2">
      <w:pPr>
        <w:pStyle w:val="Default"/>
        <w:jc w:val="both"/>
      </w:pPr>
    </w:p>
    <w:p w14:paraId="7504C986" w14:textId="53B4122A" w:rsidR="000E6E17" w:rsidRDefault="000E6E17" w:rsidP="009676D2">
      <w:pPr>
        <w:pStyle w:val="Default"/>
        <w:jc w:val="both"/>
      </w:pPr>
    </w:p>
    <w:p w14:paraId="3E29B218" w14:textId="60A21E94" w:rsidR="000E6E17" w:rsidRDefault="000E6E17" w:rsidP="009676D2">
      <w:pPr>
        <w:pStyle w:val="Default"/>
        <w:jc w:val="both"/>
      </w:pPr>
    </w:p>
    <w:p w14:paraId="467C0821" w14:textId="1F50B734" w:rsidR="000E6E17" w:rsidRDefault="000E6E17" w:rsidP="009676D2">
      <w:pPr>
        <w:pStyle w:val="Default"/>
        <w:jc w:val="both"/>
      </w:pPr>
    </w:p>
    <w:p w14:paraId="7690F7DD" w14:textId="3281DF68" w:rsidR="000E6E17" w:rsidRDefault="000E6E17" w:rsidP="009676D2">
      <w:pPr>
        <w:pStyle w:val="Default"/>
        <w:jc w:val="both"/>
      </w:pPr>
    </w:p>
    <w:p w14:paraId="3B647804" w14:textId="185D0620" w:rsidR="000E6E17" w:rsidRDefault="000E6E17" w:rsidP="009676D2">
      <w:pPr>
        <w:pStyle w:val="Default"/>
        <w:jc w:val="both"/>
      </w:pPr>
    </w:p>
    <w:p w14:paraId="43C0B6D7" w14:textId="53333F4E" w:rsidR="000E6E17" w:rsidRDefault="000E6E17" w:rsidP="009676D2">
      <w:pPr>
        <w:pStyle w:val="Default"/>
        <w:jc w:val="both"/>
      </w:pPr>
    </w:p>
    <w:p w14:paraId="11E93E33" w14:textId="0699F6A5" w:rsidR="000E6E17" w:rsidRDefault="00150084" w:rsidP="000E6E17">
      <w:pPr>
        <w:pStyle w:val="Default"/>
      </w:pPr>
      <w:r>
        <w:lastRenderedPageBreak/>
        <w:t>Załącznik nr 1</w:t>
      </w:r>
    </w:p>
    <w:p w14:paraId="5B97CF16" w14:textId="77777777" w:rsidR="00150084" w:rsidRDefault="00150084" w:rsidP="000E6E17">
      <w:pPr>
        <w:pStyle w:val="Default"/>
      </w:pPr>
    </w:p>
    <w:p w14:paraId="3C03F4A2" w14:textId="1853E71B" w:rsidR="000E6E17" w:rsidRDefault="000E6E17" w:rsidP="000E6E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UCZESTNICTWA</w:t>
      </w:r>
    </w:p>
    <w:p w14:paraId="28980E61" w14:textId="77777777" w:rsidR="000E6E17" w:rsidRDefault="000E6E17" w:rsidP="000E6E17">
      <w:pPr>
        <w:pStyle w:val="Default"/>
        <w:rPr>
          <w:sz w:val="28"/>
          <w:szCs w:val="28"/>
        </w:rPr>
      </w:pPr>
    </w:p>
    <w:p w14:paraId="7ECCB6FA" w14:textId="19341B74" w:rsidR="000E6E17" w:rsidRDefault="000E6E17" w:rsidP="000E6E17">
      <w:pPr>
        <w:pStyle w:val="Default"/>
        <w:spacing w:after="40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Imię i nazwisko uczestnika: .................................................................................. </w:t>
      </w:r>
    </w:p>
    <w:p w14:paraId="0E9483A5" w14:textId="74982B9A" w:rsidR="000E6E17" w:rsidRDefault="000E6E17" w:rsidP="000E6E17">
      <w:pPr>
        <w:pStyle w:val="Default"/>
        <w:spacing w:after="401"/>
        <w:rPr>
          <w:sz w:val="28"/>
          <w:szCs w:val="28"/>
        </w:rPr>
      </w:pPr>
      <w:r>
        <w:rPr>
          <w:b/>
          <w:bCs/>
          <w:sz w:val="28"/>
          <w:szCs w:val="28"/>
        </w:rPr>
        <w:t>2. telefon kontaktowy: .......................................................................................</w:t>
      </w:r>
    </w:p>
    <w:p w14:paraId="728AF6ED" w14:textId="142829A8" w:rsidR="000E6E17" w:rsidRDefault="000E6E17" w:rsidP="000E6E17">
      <w:pPr>
        <w:pStyle w:val="Default"/>
        <w:spacing w:after="40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477120">
        <w:rPr>
          <w:b/>
          <w:bCs/>
          <w:sz w:val="28"/>
          <w:szCs w:val="28"/>
        </w:rPr>
        <w:t>Wiek/klasa</w:t>
      </w:r>
      <w:r>
        <w:rPr>
          <w:b/>
          <w:bCs/>
          <w:sz w:val="28"/>
          <w:szCs w:val="28"/>
        </w:rPr>
        <w:t xml:space="preserve">: ................................................ </w:t>
      </w:r>
    </w:p>
    <w:p w14:paraId="582FE5D2" w14:textId="07739783" w:rsidR="000E6E17" w:rsidRDefault="000E6E17" w:rsidP="000E6E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nazwa i adres przedszkola/ szkoły/ świetlicy/domu kultury: </w:t>
      </w:r>
    </w:p>
    <w:p w14:paraId="40908FB7" w14:textId="77777777" w:rsidR="000E6E17" w:rsidRDefault="000E6E17" w:rsidP="000E6E17">
      <w:pPr>
        <w:pStyle w:val="Default"/>
        <w:rPr>
          <w:sz w:val="28"/>
          <w:szCs w:val="28"/>
        </w:rPr>
      </w:pPr>
    </w:p>
    <w:p w14:paraId="04E644F0" w14:textId="77777777" w:rsidR="000E6E17" w:rsidRDefault="000E6E17" w:rsidP="000E6E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14:paraId="08F2F102" w14:textId="77777777" w:rsidR="000E6E17" w:rsidRDefault="000E6E17" w:rsidP="000E6E17">
      <w:pPr>
        <w:pStyle w:val="Default"/>
        <w:rPr>
          <w:sz w:val="22"/>
          <w:szCs w:val="22"/>
        </w:rPr>
      </w:pPr>
    </w:p>
    <w:p w14:paraId="10EF5C6B" w14:textId="30E2D430" w:rsidR="000E6E17" w:rsidRDefault="000E6E17" w:rsidP="000E6E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że: </w:t>
      </w:r>
    </w:p>
    <w:p w14:paraId="49B9354F" w14:textId="77777777" w:rsidR="000E6E17" w:rsidRDefault="000E6E17" w:rsidP="000E6E17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 </w:t>
      </w:r>
      <w:r>
        <w:rPr>
          <w:sz w:val="22"/>
          <w:szCs w:val="22"/>
        </w:rPr>
        <w:t xml:space="preserve">wyrażam zgodę na udział w konkursie, </w:t>
      </w:r>
    </w:p>
    <w:p w14:paraId="613EF9A1" w14:textId="77777777" w:rsidR="000E6E17" w:rsidRDefault="000E6E17" w:rsidP="000E6E17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 </w:t>
      </w:r>
      <w:r>
        <w:rPr>
          <w:sz w:val="22"/>
          <w:szCs w:val="22"/>
        </w:rPr>
        <w:t xml:space="preserve">wyrażam zgodę na udostępnienie danych osobowych (w tym wizerunku), </w:t>
      </w:r>
    </w:p>
    <w:p w14:paraId="47FB7ED6" w14:textId="101ACDDF" w:rsidR="000E6E17" w:rsidRDefault="000E6E17" w:rsidP="000E6E17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 </w:t>
      </w:r>
      <w:r>
        <w:rPr>
          <w:sz w:val="22"/>
          <w:szCs w:val="22"/>
        </w:rPr>
        <w:t xml:space="preserve">wyrażam zgodę nieodpłatną publikację pracy konkursowej. </w:t>
      </w:r>
    </w:p>
    <w:p w14:paraId="1DB9B60E" w14:textId="77777777" w:rsidR="000E6E17" w:rsidRDefault="000E6E17" w:rsidP="000E6E17">
      <w:pPr>
        <w:pStyle w:val="Default"/>
        <w:rPr>
          <w:sz w:val="20"/>
          <w:szCs w:val="20"/>
        </w:rPr>
      </w:pPr>
    </w:p>
    <w:p w14:paraId="163DC06B" w14:textId="1D267EFB" w:rsidR="000E6E17" w:rsidRDefault="000E6E17" w:rsidP="000E6E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Na podstawie art. 6 ust. 1 lit. a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danych) - RODO - wyrażam zgody wymienione powyżej w karcie uczestnictwa do celów związanych z przeprowadzeniem konkursu plastycznego „</w:t>
      </w:r>
      <w:r w:rsidR="00A84BAD">
        <w:rPr>
          <w:sz w:val="20"/>
          <w:szCs w:val="20"/>
        </w:rPr>
        <w:t>Ptaki, które żyją w Polsce</w:t>
      </w:r>
      <w:r>
        <w:rPr>
          <w:sz w:val="20"/>
          <w:szCs w:val="20"/>
        </w:rPr>
        <w:t xml:space="preserve">”. </w:t>
      </w:r>
    </w:p>
    <w:p w14:paraId="5A0B9931" w14:textId="58BCEFEC" w:rsidR="000E6E17" w:rsidRDefault="000E6E17" w:rsidP="000E6E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zapoznałam/em się z Klauzulą informacyjną Administratora danych osobowych będącej załącznikiem do niniejszej karty uczestnictwa. Jednocześnie zostałam/em poinformowana/y o tym, że: Administratorem danych osobowych w ramach konkursu „</w:t>
      </w:r>
      <w:r w:rsidR="00A84BAD">
        <w:rPr>
          <w:sz w:val="20"/>
          <w:szCs w:val="20"/>
        </w:rPr>
        <w:t>Ptaki, które żyją w Polsce</w:t>
      </w:r>
      <w:r>
        <w:rPr>
          <w:sz w:val="20"/>
          <w:szCs w:val="20"/>
        </w:rPr>
        <w:t xml:space="preserve">” jest </w:t>
      </w:r>
      <w:r w:rsidR="00A84BAD">
        <w:rPr>
          <w:sz w:val="20"/>
          <w:szCs w:val="20"/>
        </w:rPr>
        <w:t>Szkoła Podstawowa nr 1 w Tucholi, ul. Szkolna 4,</w:t>
      </w:r>
      <w:r>
        <w:rPr>
          <w:sz w:val="20"/>
          <w:szCs w:val="20"/>
        </w:rPr>
        <w:t xml:space="preserve"> 89-500 Tuchola. Powyższe zgody zostały wyrażone świadomie i dobrowolnie zgodnie z art. 4 pkt 11 RODO. </w:t>
      </w:r>
    </w:p>
    <w:p w14:paraId="3889BC1D" w14:textId="77777777" w:rsidR="000E6E17" w:rsidRDefault="000E6E17" w:rsidP="000E6E17">
      <w:pPr>
        <w:pStyle w:val="Default"/>
        <w:rPr>
          <w:sz w:val="20"/>
          <w:szCs w:val="20"/>
        </w:rPr>
      </w:pPr>
    </w:p>
    <w:p w14:paraId="0A00E238" w14:textId="6F58B0F6" w:rsidR="000E6E17" w:rsidRPr="000E6E17" w:rsidRDefault="000E6E17" w:rsidP="000E6E17">
      <w:pPr>
        <w:pStyle w:val="Default"/>
        <w:rPr>
          <w:b/>
          <w:bCs/>
          <w:sz w:val="20"/>
          <w:szCs w:val="20"/>
        </w:rPr>
      </w:pPr>
      <w:r w:rsidRPr="000E6E17">
        <w:rPr>
          <w:b/>
          <w:bCs/>
          <w:sz w:val="20"/>
          <w:szCs w:val="20"/>
        </w:rPr>
        <w:t xml:space="preserve">Oświadczam, że zapoznałem/łam się z regulaminem Konkursu plastycznego i wyrażam zgodę na jego treść. </w:t>
      </w:r>
    </w:p>
    <w:p w14:paraId="52A91DB9" w14:textId="77777777" w:rsidR="000E6E17" w:rsidRDefault="000E6E17" w:rsidP="000E6E17">
      <w:pPr>
        <w:pStyle w:val="Default"/>
        <w:rPr>
          <w:sz w:val="20"/>
          <w:szCs w:val="20"/>
        </w:rPr>
      </w:pPr>
    </w:p>
    <w:p w14:paraId="63FF7C52" w14:textId="77777777" w:rsidR="000E6E17" w:rsidRDefault="000E6E17" w:rsidP="000E6E17">
      <w:pPr>
        <w:pStyle w:val="Default"/>
        <w:rPr>
          <w:sz w:val="20"/>
          <w:szCs w:val="20"/>
        </w:rPr>
      </w:pPr>
    </w:p>
    <w:p w14:paraId="5EF323A8" w14:textId="3CE623FD" w:rsidR="000E6E17" w:rsidRDefault="000E6E17" w:rsidP="000E6E1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podpis rodzica /opiekuna prawnego/ pełnoletniego uczestnika </w:t>
      </w:r>
    </w:p>
    <w:p w14:paraId="58125D54" w14:textId="77777777" w:rsidR="000E6E17" w:rsidRDefault="000E6E17" w:rsidP="000E6E17">
      <w:pPr>
        <w:pStyle w:val="Default"/>
        <w:jc w:val="right"/>
        <w:rPr>
          <w:sz w:val="20"/>
          <w:szCs w:val="20"/>
        </w:rPr>
      </w:pPr>
    </w:p>
    <w:p w14:paraId="517C7032" w14:textId="77777777" w:rsidR="000E6E17" w:rsidRDefault="000E6E17" w:rsidP="000E6E17">
      <w:pPr>
        <w:pStyle w:val="Default"/>
        <w:jc w:val="right"/>
        <w:rPr>
          <w:sz w:val="20"/>
          <w:szCs w:val="20"/>
        </w:rPr>
      </w:pPr>
    </w:p>
    <w:p w14:paraId="70106E12" w14:textId="1B14C922" w:rsidR="000E6E17" w:rsidRPr="001C5BFA" w:rsidRDefault="000E6E17" w:rsidP="000E6E17">
      <w:pPr>
        <w:pStyle w:val="Default"/>
        <w:jc w:val="right"/>
      </w:pPr>
      <w:r>
        <w:rPr>
          <w:sz w:val="20"/>
          <w:szCs w:val="20"/>
        </w:rPr>
        <w:t>…………………………….…………………………………………</w:t>
      </w:r>
    </w:p>
    <w:sectPr w:rsidR="000E6E17" w:rsidRPr="001C5BFA" w:rsidSect="00474349">
      <w:pgSz w:w="11906" w:h="17338"/>
      <w:pgMar w:top="1836" w:right="831" w:bottom="980" w:left="154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723B"/>
    <w:multiLevelType w:val="hybridMultilevel"/>
    <w:tmpl w:val="B5367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FA"/>
    <w:rsid w:val="000E6E17"/>
    <w:rsid w:val="00150084"/>
    <w:rsid w:val="001C5BFA"/>
    <w:rsid w:val="001D1D3A"/>
    <w:rsid w:val="0047678D"/>
    <w:rsid w:val="00477120"/>
    <w:rsid w:val="005E4EF8"/>
    <w:rsid w:val="009676D2"/>
    <w:rsid w:val="00A84BAD"/>
    <w:rsid w:val="00BD5ACF"/>
    <w:rsid w:val="00D5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B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5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5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Piotrowski</dc:creator>
  <cp:lastModifiedBy>PWalkowiak</cp:lastModifiedBy>
  <cp:revision>2</cp:revision>
  <dcterms:created xsi:type="dcterms:W3CDTF">2021-09-28T09:43:00Z</dcterms:created>
  <dcterms:modified xsi:type="dcterms:W3CDTF">2021-09-28T09:43:00Z</dcterms:modified>
</cp:coreProperties>
</file>