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BD44" w14:textId="4F69854E" w:rsidR="00F37DA1" w:rsidRPr="00370128" w:rsidRDefault="00370128" w:rsidP="0064157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37012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pl-PL"/>
        </w:rPr>
        <w:t xml:space="preserve">REGULAMIN </w:t>
      </w:r>
      <w:r w:rsidR="00641574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pl-PL"/>
        </w:rPr>
        <w:t>„PIKNIKU ŚREDNIOWIECZNEGO</w:t>
      </w:r>
      <w:r w:rsidR="00BA41D0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pl-PL"/>
        </w:rPr>
        <w:t>”</w:t>
      </w:r>
    </w:p>
    <w:p w14:paraId="7E199CE9" w14:textId="77777777" w:rsidR="004E3920" w:rsidRPr="00ED3E78" w:rsidRDefault="004E3920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pl-PL"/>
        </w:rPr>
      </w:pPr>
    </w:p>
    <w:p w14:paraId="37A5943A" w14:textId="77777777" w:rsidR="004E3920" w:rsidRPr="00ED3E78" w:rsidRDefault="004E3920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</w:p>
    <w:p w14:paraId="66343907" w14:textId="77777777" w:rsidR="004E3920" w:rsidRPr="004E3920" w:rsidRDefault="00ED3E78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6675A6" w:rsidRPr="00B816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Wstęp na teren imprezy jest bezpłatny.</w:t>
      </w:r>
    </w:p>
    <w:p w14:paraId="7C7CB813" w14:textId="77777777" w:rsidR="00ED3E78" w:rsidRPr="00B81616" w:rsidRDefault="00ED3E78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6675A6" w:rsidRPr="00B816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Wstęp na teren imprezy nie przysługuje następującym osobom:</w:t>
      </w:r>
    </w:p>
    <w:p w14:paraId="57AEBEBE" w14:textId="77777777" w:rsidR="00ED3E78" w:rsidRPr="00B81616" w:rsidRDefault="00ED3E78" w:rsidP="00D438BF">
      <w:p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    </w:t>
      </w:r>
      <w:r w:rsidR="006675A6" w:rsidRPr="00B8161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</w:t>
      </w:r>
      <w:r w:rsidRPr="00B8161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1)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wobec których zostało wydane orzeczenie: (I) zakazujące wstępu na imprezę masową, w razie ukarania za wykroczenia, o których mowa w art. 22 Ustawy; (II) zobowiązujące się do powstrzymania od przebywania w miejscach przeprowadzania imprez masowych, wydane przez sąd wobec skazanego w związku z warunkowym zawieszeniem wykonania kary pozbawienia wolności albo wobec nieletniego na podstawie art. 6 pkt. 2 ustawy z dnia 26 października 1982 r. o postępowaniu w sprawach nieletnich;</w:t>
      </w:r>
    </w:p>
    <w:p w14:paraId="65D85304" w14:textId="77777777" w:rsidR="004E3920" w:rsidRPr="004E3920" w:rsidRDefault="00ED3E78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      2)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 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które odmawiają poddania się czynnościom, o których mowa w pkt. 1</w:t>
      </w:r>
      <w:r w:rsidR="001F64BD" w:rsidRPr="00B81616">
        <w:rPr>
          <w:rFonts w:ascii="Times New Roman" w:eastAsia="Times New Roman" w:hAnsi="Times New Roman" w:cs="Times New Roman"/>
          <w:lang w:eastAsia="pl-PL"/>
        </w:rPr>
        <w:t>0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.</w:t>
      </w:r>
    </w:p>
    <w:p w14:paraId="36F5B20C" w14:textId="77777777" w:rsidR="00ED3E78" w:rsidRPr="00B81616" w:rsidRDefault="00ED3E78" w:rsidP="00D438BF">
      <w:pPr>
        <w:shd w:val="clear" w:color="auto" w:fill="FFFFFF"/>
        <w:spacing w:after="0" w:line="276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6675A6" w:rsidRPr="00B816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Organizator imprezy może odmówić wstępu na imprezę oraz przebywania na jej terenie osobom:</w:t>
      </w:r>
    </w:p>
    <w:p w14:paraId="0ABC37ED" w14:textId="77777777" w:rsidR="00ED3E78" w:rsidRPr="00B81616" w:rsidRDefault="00ED3E78" w:rsidP="00D438BF">
      <w:pPr>
        <w:shd w:val="clear" w:color="auto" w:fill="FFFFFF"/>
        <w:spacing w:after="0" w:line="276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a.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znajdującym się pod wpływem alkoholu, środków odurzających, psychotropowych lub innych podobnie działających środków,</w:t>
      </w:r>
    </w:p>
    <w:p w14:paraId="71BA3019" w14:textId="77777777" w:rsidR="00ED3E78" w:rsidRPr="00B81616" w:rsidRDefault="00ED3E78" w:rsidP="00D438BF">
      <w:pPr>
        <w:shd w:val="clear" w:color="auto" w:fill="FFFFFF"/>
        <w:spacing w:after="0" w:line="276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  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b.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posiadającym broń lub inne przedmioty, materiały, wyroby, napoje, środki lub substancje,</w:t>
      </w:r>
    </w:p>
    <w:p w14:paraId="0ED42758" w14:textId="77777777" w:rsidR="00ED3E78" w:rsidRPr="00B81616" w:rsidRDefault="00ED3E78" w:rsidP="00D438BF">
      <w:pPr>
        <w:shd w:val="clear" w:color="auto" w:fill="FFFFFF"/>
        <w:spacing w:after="0" w:line="276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  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c.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zachowującym się agresywnie, prowokacyjnie albo w inny sposób stwarzającym zagrożenie bezpieczeństwa lub porządku imprezy,</w:t>
      </w:r>
    </w:p>
    <w:p w14:paraId="7BF622F9" w14:textId="77777777" w:rsidR="00ED3E78" w:rsidRPr="00B81616" w:rsidRDefault="00ED3E78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      d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których wygląd zewnętrzny uniemożliwia identyfikację,</w:t>
      </w:r>
    </w:p>
    <w:p w14:paraId="2CA899A7" w14:textId="77777777" w:rsidR="004E3920" w:rsidRPr="004E3920" w:rsidRDefault="00ED3E78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B8161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e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posiadającym inne niebezpieczne przedmioty</w:t>
      </w:r>
      <w:r w:rsidRPr="00B81616">
        <w:rPr>
          <w:rFonts w:ascii="Times New Roman" w:eastAsia="Times New Roman" w:hAnsi="Times New Roman" w:cs="Times New Roman"/>
          <w:lang w:eastAsia="pl-PL"/>
        </w:rPr>
        <w:t>.</w:t>
      </w:r>
    </w:p>
    <w:p w14:paraId="5B1B646C" w14:textId="77777777" w:rsidR="00ED3E78" w:rsidRPr="00B81616" w:rsidRDefault="00ED3E78" w:rsidP="00D438BF">
      <w:p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6675A6" w:rsidRPr="00B816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 xml:space="preserve">Organizator zapewnia bezpieczeństwo osobom obecnym na imprezie oraz porządek podczas trwania </w:t>
      </w:r>
      <w:r w:rsidRPr="00B816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imprezy, poprzez m.in.</w:t>
      </w:r>
    </w:p>
    <w:p w14:paraId="44E86B62" w14:textId="77777777" w:rsidR="00ED3E78" w:rsidRPr="00B81616" w:rsidRDefault="00ED3E78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a.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służby porządkowe i służby informacyjne,</w:t>
      </w:r>
    </w:p>
    <w:p w14:paraId="236C7AE0" w14:textId="77777777" w:rsidR="004E3920" w:rsidRPr="004E3920" w:rsidRDefault="00ED3E78" w:rsidP="00D438BF">
      <w:pPr>
        <w:shd w:val="clear" w:color="auto" w:fill="FFFFFF"/>
        <w:spacing w:after="0" w:line="276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b</w:t>
      </w:r>
      <w:r w:rsidR="001F64BD" w:rsidRPr="00B8161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udostępnienie pomocy medycznej oraz zaplecza higieniczno-sanitarnego,</w:t>
      </w:r>
    </w:p>
    <w:p w14:paraId="13B2A8E9" w14:textId="77777777" w:rsidR="004E3920" w:rsidRPr="004E3920" w:rsidRDefault="00335455" w:rsidP="00D438BF">
      <w:p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A80BF6" w:rsidRPr="00B816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Uczestnicy imprezy oraz wszystkie inne osoby, które znajdują się na terenie imprezy zobowiązane są stosować się do poleceń Służb Porządkowych. Odmowa zastosowania się do tych poleceń może wynikać wyłącznie z uwagi na ich sprzeczność z powszechnie obowiązującymi przepisami prawa. Osoby małoletnie uczestniczą w imprezie na wyłączną odpowiedzialność osób, które sprawują nad nimi piecz</w:t>
      </w:r>
      <w:r w:rsidR="001F64BD" w:rsidRPr="00B81616">
        <w:rPr>
          <w:rFonts w:ascii="Times New Roman" w:eastAsia="Times New Roman" w:hAnsi="Times New Roman" w:cs="Times New Roman"/>
          <w:lang w:eastAsia="pl-PL"/>
        </w:rPr>
        <w:t>ę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.</w:t>
      </w:r>
    </w:p>
    <w:p w14:paraId="4806BBB3" w14:textId="77777777" w:rsidR="004E3920" w:rsidRPr="00B81616" w:rsidRDefault="00335455" w:rsidP="00D438BF">
      <w:p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6. 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Uczestnicy imprezy oraz wszystkie inne osoby, znajdujące się na terenie imprezy obowiązani są zachowywać się w sposób nie zagrażający bezpieczeństwu innych osób obecnych na imprezie, a w szczególności przestrzegać postanowień Regulaminu. Zakazane jest niszczenie oznaczeń i tablic informacyjnych, nośników reklamowych, urządzeń i sprzętu znajdującego się na terenie imprezy, itp. Uczestnicy zobowiązani są korzystać z pomieszczeń sanitarnych wyłącznie zgodnie z ich przeznaczeniem.</w:t>
      </w:r>
    </w:p>
    <w:p w14:paraId="455B9FB0" w14:textId="77777777" w:rsidR="00A80BF6" w:rsidRPr="00B81616" w:rsidRDefault="00A80BF6" w:rsidP="00D438BF">
      <w:p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7. 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Zabrania się wnoszenia i posiadania w trakcie imprezy:</w:t>
      </w:r>
    </w:p>
    <w:p w14:paraId="6709FEB9" w14:textId="77777777" w:rsidR="00A80BF6" w:rsidRPr="00B81616" w:rsidRDefault="00A80BF6" w:rsidP="00D438BF">
      <w:p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a.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broni lub innych niebezpiecznych przedmiotów,</w:t>
      </w:r>
    </w:p>
    <w:p w14:paraId="057DEC9B" w14:textId="77777777" w:rsidR="00A80BF6" w:rsidRPr="00B81616" w:rsidRDefault="00A80BF6" w:rsidP="00D438BF">
      <w:p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b.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materiałów wybuchowych,</w:t>
      </w:r>
    </w:p>
    <w:p w14:paraId="4AEAB147" w14:textId="77777777" w:rsidR="00A80BF6" w:rsidRPr="00B81616" w:rsidRDefault="00A80BF6" w:rsidP="00D438BF">
      <w:p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c.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wyrobów pirotechnicznych,</w:t>
      </w:r>
    </w:p>
    <w:p w14:paraId="289FC8C3" w14:textId="77777777" w:rsidR="00A80BF6" w:rsidRPr="00B81616" w:rsidRDefault="00A80BF6" w:rsidP="00D438BF">
      <w:p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d.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materiałów pożarowo niebezpiecznych,</w:t>
      </w:r>
    </w:p>
    <w:p w14:paraId="14E59DC2" w14:textId="77777777" w:rsidR="00A80BF6" w:rsidRPr="00B81616" w:rsidRDefault="00A80BF6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e.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napojów alkoholowych,</w:t>
      </w:r>
    </w:p>
    <w:p w14:paraId="47E1E8CD" w14:textId="77777777" w:rsidR="004E3920" w:rsidRPr="004E3920" w:rsidRDefault="00A80BF6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f.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środków odurzających lub substancji psychotropowych,</w:t>
      </w:r>
    </w:p>
    <w:p w14:paraId="40ACEBB2" w14:textId="77777777" w:rsidR="004E3920" w:rsidRPr="004E3920" w:rsidRDefault="004E3920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E3920">
        <w:rPr>
          <w:rFonts w:ascii="Times New Roman" w:eastAsia="Times New Roman" w:hAnsi="Times New Roman" w:cs="Times New Roman"/>
          <w:lang w:eastAsia="pl-PL"/>
        </w:rPr>
        <w:t>Ocena przedmiotów jako niebezpiecznych należy do Służb Porządkowych.</w:t>
      </w:r>
      <w:r w:rsidRPr="004E3920">
        <w:rPr>
          <w:rFonts w:ascii="Times New Roman" w:eastAsia="Times New Roman" w:hAnsi="Times New Roman" w:cs="Times New Roman"/>
          <w:lang w:eastAsia="pl-PL"/>
        </w:rPr>
        <w:br/>
        <w:t>Osoby posiadające w/w przedmioty nie zostaną wpuszczone na teren imprezy.</w:t>
      </w:r>
      <w:r w:rsidR="000C5C4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DAE2BB" w14:textId="77777777" w:rsidR="004E3920" w:rsidRPr="004E3920" w:rsidRDefault="000C5C42" w:rsidP="00D438BF">
      <w:p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6675A6" w:rsidRPr="00B8161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Organizator zakazuje również prowadzenia bez jego autoryzacji jakiejkolwiek działalności handlowej, gastronomicznej.</w:t>
      </w:r>
    </w:p>
    <w:p w14:paraId="1C38FC53" w14:textId="77777777" w:rsidR="006675A6" w:rsidRPr="00B81616" w:rsidRDefault="000C5C42" w:rsidP="00D438BF">
      <w:p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6675A6" w:rsidRPr="00B8161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Służby Porządkowe, legitymując się identyfikatorem umieszczonym w widocznym miejscu, są uprawnione zgodnie z przepisami Ustawy do:</w:t>
      </w:r>
    </w:p>
    <w:p w14:paraId="5134AE34" w14:textId="77777777" w:rsidR="006675A6" w:rsidRPr="00B81616" w:rsidRDefault="006675A6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B8161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lastRenderedPageBreak/>
        <w:t xml:space="preserve">    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a.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sprawdzania uprawnień do przebywania na imprezie;</w:t>
      </w:r>
    </w:p>
    <w:p w14:paraId="6D0BE79D" w14:textId="77777777" w:rsidR="006675A6" w:rsidRPr="00B81616" w:rsidRDefault="006675A6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   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b.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legitymowania osób w celu ustalenia ich tożsamości,</w:t>
      </w:r>
    </w:p>
    <w:p w14:paraId="7CC1735C" w14:textId="77777777" w:rsidR="006675A6" w:rsidRPr="00B81616" w:rsidRDefault="006675A6" w:rsidP="00D438BF">
      <w:pPr>
        <w:shd w:val="clear" w:color="auto" w:fill="FFFFFF"/>
        <w:spacing w:after="0" w:line="276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   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c.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przeglądania zawartości bagaży, w przypadku podejrzenia, że osoby wnoszą lub posiadają zakazane na terenie imprezy masowej przedmioty;</w:t>
      </w:r>
    </w:p>
    <w:p w14:paraId="24737E0B" w14:textId="77777777" w:rsidR="006675A6" w:rsidRPr="00B81616" w:rsidRDefault="006675A6" w:rsidP="00D438BF">
      <w:p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  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d.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wydawania poleceń porządkowych osobom zakłócającym porządek publiczny lub zachowującym się niezgodnie z regulaminem imprezy masowej, a w przypadku niewykonania tych poleceń – wezwania ich do opuszczenia imprezy;</w:t>
      </w:r>
    </w:p>
    <w:p w14:paraId="7DB73BF1" w14:textId="77777777" w:rsidR="004E3920" w:rsidRPr="004E3920" w:rsidRDefault="006675A6" w:rsidP="00B81616">
      <w:p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   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e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</w:t>
      </w:r>
      <w:r w:rsidRPr="00B816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ujęcia, w celu niezwłocznego przekazania Policji, osób stwarzających bezpośrednie zagrożenie dla życia lub zdrowia ludzkiego, a także chronionego mienia.</w:t>
      </w:r>
    </w:p>
    <w:p w14:paraId="7983857B" w14:textId="77777777" w:rsidR="004E3920" w:rsidRPr="004E3920" w:rsidRDefault="000C5C42" w:rsidP="00D438BF">
      <w:p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6675A6" w:rsidRPr="00B8161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Służby Porządkowe są obowiązane usunąć z terenu imprezy osoby, które swoim zachowaniem zakłócają porządek publiczny lub zachowują się niezgodnie z Regulaminem.</w:t>
      </w:r>
    </w:p>
    <w:p w14:paraId="45A4C67B" w14:textId="77777777" w:rsidR="006675A6" w:rsidRPr="00B81616" w:rsidRDefault="000C5C42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r w:rsidR="006675A6" w:rsidRPr="00B8161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Organizator wyznacza strefy podziału imprezy:</w:t>
      </w:r>
    </w:p>
    <w:p w14:paraId="5D5F2DD4" w14:textId="77777777" w:rsidR="006675A6" w:rsidRPr="00B81616" w:rsidRDefault="007304C9" w:rsidP="00877051">
      <w:pPr>
        <w:shd w:val="clear" w:color="auto" w:fill="FFFFFF"/>
        <w:spacing w:after="0" w:line="276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a.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 zaplecze techniczne,</w:t>
      </w:r>
    </w:p>
    <w:p w14:paraId="276E135B" w14:textId="77777777" w:rsidR="004E3920" w:rsidRDefault="007304C9" w:rsidP="00877051">
      <w:pPr>
        <w:shd w:val="clear" w:color="auto" w:fill="FFFFFF"/>
        <w:spacing w:after="0" w:line="276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1616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E3920"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b.</w:t>
      </w:r>
      <w:r w:rsidR="00201524">
        <w:rPr>
          <w:rFonts w:ascii="Times New Roman" w:eastAsia="Times New Roman" w:hAnsi="Times New Roman" w:cs="Times New Roman"/>
          <w:lang w:eastAsia="pl-PL"/>
        </w:rPr>
        <w:t> strefa dla publiczności,</w:t>
      </w:r>
    </w:p>
    <w:p w14:paraId="44E94EC5" w14:textId="77777777" w:rsidR="00201524" w:rsidRPr="004E3920" w:rsidRDefault="00877051" w:rsidP="00877051">
      <w:pPr>
        <w:shd w:val="clear" w:color="auto" w:fill="FFFFFF"/>
        <w:spacing w:after="0" w:line="276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01524" w:rsidRPr="00201524">
        <w:rPr>
          <w:rFonts w:ascii="Times New Roman" w:eastAsia="Times New Roman" w:hAnsi="Times New Roman" w:cs="Times New Roman"/>
          <w:b/>
          <w:lang w:eastAsia="pl-PL"/>
        </w:rPr>
        <w:t>c.</w:t>
      </w:r>
      <w:r w:rsidR="00201524">
        <w:rPr>
          <w:rFonts w:ascii="Times New Roman" w:eastAsia="Times New Roman" w:hAnsi="Times New Roman" w:cs="Times New Roman"/>
          <w:lang w:eastAsia="pl-PL"/>
        </w:rPr>
        <w:t xml:space="preserve"> punkt do dezynfekcji</w:t>
      </w:r>
    </w:p>
    <w:p w14:paraId="457FA4B2" w14:textId="77777777" w:rsidR="004E3920" w:rsidRPr="004E3920" w:rsidRDefault="000C5C42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6675A6" w:rsidRPr="00B8161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Organizator zapewnia bezpieczeństwo przeciwpożarowe.</w:t>
      </w:r>
    </w:p>
    <w:p w14:paraId="4CDE254B" w14:textId="77777777" w:rsidR="004E3920" w:rsidRPr="00B81616" w:rsidRDefault="000C5C42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</w:t>
      </w:r>
      <w:r w:rsidR="006675A6" w:rsidRPr="00B8161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E3920" w:rsidRPr="004E3920">
        <w:rPr>
          <w:rFonts w:ascii="Times New Roman" w:eastAsia="Times New Roman" w:hAnsi="Times New Roman" w:cs="Times New Roman"/>
          <w:lang w:eastAsia="pl-PL"/>
        </w:rPr>
        <w:t>W czasie imprezy Organizator oraz Uczestnicy imprezy, a ponadto inne osoby przebywające na jej terenie, zobowiązują się przestrzegać przepisów ustawy o wychowaniu w trzeźwości i przeciwdziałaniu alkoholizmowi.</w:t>
      </w:r>
    </w:p>
    <w:p w14:paraId="014985EB" w14:textId="77777777" w:rsidR="007304C9" w:rsidRPr="00B81616" w:rsidRDefault="000C5C42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14</w:t>
      </w:r>
      <w:r w:rsidR="007304C9" w:rsidRPr="00B8161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304C9" w:rsidRPr="00370128">
        <w:rPr>
          <w:rFonts w:ascii="Times New Roman" w:eastAsia="Times New Roman" w:hAnsi="Times New Roman" w:cs="Times New Roman"/>
          <w:lang w:eastAsia="pl-PL"/>
        </w:rPr>
        <w:t>Za bezpieczeństwo dzieci na obiekcie odpowiadają ich opiekunowie.</w:t>
      </w:r>
    </w:p>
    <w:p w14:paraId="7CA32969" w14:textId="77777777" w:rsidR="007304C9" w:rsidRPr="00B81616" w:rsidRDefault="000C5C42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</w:t>
      </w:r>
      <w:r w:rsidR="007304C9" w:rsidRPr="00B8161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304C9" w:rsidRPr="00370128">
        <w:rPr>
          <w:rFonts w:ascii="Times New Roman" w:eastAsia="Times New Roman" w:hAnsi="Times New Roman" w:cs="Times New Roman"/>
          <w:lang w:eastAsia="pl-PL"/>
        </w:rPr>
        <w:t>Organizator nie bierze odpowiedzialności za rzeczy pozostawione na terenie imprezy</w:t>
      </w:r>
    </w:p>
    <w:p w14:paraId="1A78A552" w14:textId="77777777" w:rsidR="007304C9" w:rsidRPr="00B81616" w:rsidRDefault="000C5C42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16</w:t>
      </w:r>
      <w:r w:rsidR="007304C9" w:rsidRPr="00B8161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304C9" w:rsidRPr="00370128">
        <w:rPr>
          <w:rFonts w:ascii="Times New Roman" w:eastAsia="Times New Roman" w:hAnsi="Times New Roman" w:cs="Times New Roman"/>
          <w:lang w:eastAsia="pl-PL"/>
        </w:rPr>
        <w:t>Osoby przebywające na terenie imprezy mają obowiązek stosowania się do zaleceń pracowników służb porządkowych i informacyjnych, mających na celu zapewnienie bezpieczeństwa i porządku.</w:t>
      </w:r>
    </w:p>
    <w:p w14:paraId="216B09B1" w14:textId="77777777" w:rsidR="007304C9" w:rsidRPr="00B81616" w:rsidRDefault="000C5C42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</w:t>
      </w:r>
      <w:r w:rsidR="007304C9" w:rsidRPr="00B8161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304C9" w:rsidRPr="00370128">
        <w:rPr>
          <w:rFonts w:ascii="Times New Roman" w:eastAsia="Times New Roman" w:hAnsi="Times New Roman" w:cs="Times New Roman"/>
          <w:lang w:eastAsia="pl-PL"/>
        </w:rPr>
        <w:t>Uczestnik ma obowiązek informowania ochrony o zauważonych pożarach lub zagrożeniu pożarem.</w:t>
      </w:r>
    </w:p>
    <w:p w14:paraId="225F890B" w14:textId="77777777" w:rsidR="007304C9" w:rsidRPr="00B81616" w:rsidRDefault="000C5C42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18</w:t>
      </w:r>
      <w:r w:rsidR="007304C9" w:rsidRPr="00B8161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304C9" w:rsidRPr="00370128">
        <w:rPr>
          <w:rFonts w:ascii="Times New Roman" w:eastAsia="Times New Roman" w:hAnsi="Times New Roman" w:cs="Times New Roman"/>
          <w:lang w:eastAsia="pl-PL"/>
        </w:rPr>
        <w:t>W przypadku przekroczenie dopuszczalnej ilości osób przebywających na terenie organizator ma prawo odmówić wstępu</w:t>
      </w:r>
      <w:r w:rsidR="007304C9" w:rsidRPr="00B81616">
        <w:rPr>
          <w:rFonts w:ascii="Times New Roman" w:eastAsia="Times New Roman" w:hAnsi="Times New Roman" w:cs="Times New Roman"/>
          <w:lang w:eastAsia="pl-PL"/>
        </w:rPr>
        <w:t>.</w:t>
      </w:r>
    </w:p>
    <w:p w14:paraId="4619383F" w14:textId="77777777" w:rsidR="007304C9" w:rsidRDefault="000C5C42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19</w:t>
      </w:r>
      <w:r w:rsidR="007304C9" w:rsidRPr="00B8161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304C9" w:rsidRPr="00370128">
        <w:rPr>
          <w:rFonts w:ascii="Times New Roman" w:eastAsia="Times New Roman" w:hAnsi="Times New Roman" w:cs="Times New Roman"/>
          <w:lang w:eastAsia="pl-PL"/>
        </w:rPr>
        <w:t>Wszelkich informacji, a w szczególności dotyczących wyjść z obiektu, punktu medycznego, toalet, itp. udziela służba informacyjna organizatora.</w:t>
      </w:r>
    </w:p>
    <w:p w14:paraId="508FAD24" w14:textId="77777777" w:rsidR="005B2C19" w:rsidRPr="004E3920" w:rsidRDefault="000C5C42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20</w:t>
      </w:r>
      <w:r w:rsidR="005B2C19">
        <w:rPr>
          <w:rFonts w:ascii="Times New Roman" w:eastAsia="Times New Roman" w:hAnsi="Times New Roman" w:cs="Times New Roman"/>
          <w:lang w:eastAsia="pl-PL"/>
        </w:rPr>
        <w:t>. Uczestnicy imprezy zobowiązani są do przestrzegania zasad reżimu sanitarnego.</w:t>
      </w:r>
    </w:p>
    <w:p w14:paraId="32F21944" w14:textId="77777777" w:rsidR="004E3920" w:rsidRPr="004E3920" w:rsidRDefault="004E3920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E3920">
        <w:rPr>
          <w:rFonts w:ascii="Times New Roman" w:eastAsia="Times New Roman" w:hAnsi="Times New Roman" w:cs="Times New Roman"/>
          <w:lang w:eastAsia="pl-PL"/>
        </w:rPr>
        <w:t>Uczestnicy imprezy przyjmują do wiadomości, że wstęp na teren imprezy, jest równoznaczny z udzieleniem zgody na nieodpłatne fotografowanie, filmowanie lub dokonywanie innego rodzaju zapisu jego osoby, w związku z imprezą oraz transmitowanie, rozpowszechnianie lub przekazywanie głosu i wizerunku w związku z jakimkolwiek programem przedstawiającym imprezę.</w:t>
      </w:r>
    </w:p>
    <w:p w14:paraId="0CC021B8" w14:textId="77777777" w:rsidR="007304C9" w:rsidRPr="00B81616" w:rsidRDefault="004E3920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E3920">
        <w:rPr>
          <w:rFonts w:ascii="Times New Roman" w:eastAsia="Times New Roman" w:hAnsi="Times New Roman" w:cs="Times New Roman"/>
          <w:lang w:eastAsia="pl-PL"/>
        </w:rPr>
        <w:t>W przypadku zaistnienia spraw spornych, nieuregulowanych niniejszym regulaminem decyzje podejmuje organizator.</w:t>
      </w:r>
    </w:p>
    <w:p w14:paraId="41DA456B" w14:textId="77777777" w:rsidR="004E3920" w:rsidRPr="004E3920" w:rsidRDefault="004E3920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Uczestnik imprezy może być narażony na ciągle przebywanie w strefie dźwięków mogących spowodować uszkodzenie słuchu.</w:t>
      </w:r>
    </w:p>
    <w:p w14:paraId="6DA5EED6" w14:textId="77777777" w:rsidR="004E3920" w:rsidRDefault="004E3920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E39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Regulamin imprezy masowej obowiązuje w terminie trwania imprezy</w:t>
      </w:r>
      <w:r w:rsidRPr="004E3920">
        <w:rPr>
          <w:rFonts w:ascii="Times New Roman" w:eastAsia="Times New Roman" w:hAnsi="Times New Roman" w:cs="Times New Roman"/>
          <w:lang w:eastAsia="pl-PL"/>
        </w:rPr>
        <w:t>.</w:t>
      </w:r>
    </w:p>
    <w:p w14:paraId="11C88733" w14:textId="77777777" w:rsidR="00201524" w:rsidRPr="004E3920" w:rsidRDefault="00201524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Regulamin imprezy dostępny jest na stronie internetowej </w:t>
      </w:r>
      <w:r w:rsidR="00FE7C0A">
        <w:rPr>
          <w:rFonts w:ascii="Times New Roman" w:eastAsia="Times New Roman" w:hAnsi="Times New Roman" w:cs="Times New Roman"/>
          <w:lang w:eastAsia="pl-PL"/>
        </w:rPr>
        <w:t>Tucholskiego Ośrodka Kultury.</w:t>
      </w:r>
    </w:p>
    <w:p w14:paraId="097FB602" w14:textId="77777777" w:rsidR="00ED3E78" w:rsidRPr="00B81616" w:rsidRDefault="00ED3E78" w:rsidP="00D438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1D87CFF" w14:textId="77777777" w:rsidR="00BA2704" w:rsidRPr="00370128" w:rsidRDefault="00BA2704" w:rsidP="00370128">
      <w:pPr>
        <w:jc w:val="both"/>
        <w:rPr>
          <w:rFonts w:ascii="Times New Roman" w:hAnsi="Times New Roman" w:cs="Times New Roman"/>
        </w:rPr>
      </w:pPr>
    </w:p>
    <w:sectPr w:rsidR="00BA2704" w:rsidRPr="00370128" w:rsidSect="00E8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5CA7"/>
    <w:multiLevelType w:val="multilevel"/>
    <w:tmpl w:val="77742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A30F5"/>
    <w:multiLevelType w:val="multilevel"/>
    <w:tmpl w:val="B99037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E39D7"/>
    <w:multiLevelType w:val="multilevel"/>
    <w:tmpl w:val="34AE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C36CD"/>
    <w:multiLevelType w:val="multilevel"/>
    <w:tmpl w:val="220E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C4680D"/>
    <w:multiLevelType w:val="multilevel"/>
    <w:tmpl w:val="2DD6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128"/>
    <w:rsid w:val="00060943"/>
    <w:rsid w:val="000C5C42"/>
    <w:rsid w:val="0014533F"/>
    <w:rsid w:val="001F64BD"/>
    <w:rsid w:val="00201524"/>
    <w:rsid w:val="00335455"/>
    <w:rsid w:val="00370128"/>
    <w:rsid w:val="004E3920"/>
    <w:rsid w:val="005B2C19"/>
    <w:rsid w:val="00641574"/>
    <w:rsid w:val="006675A6"/>
    <w:rsid w:val="0071463D"/>
    <w:rsid w:val="007304C9"/>
    <w:rsid w:val="00877051"/>
    <w:rsid w:val="00A80BF6"/>
    <w:rsid w:val="00B81616"/>
    <w:rsid w:val="00BA2704"/>
    <w:rsid w:val="00BA41D0"/>
    <w:rsid w:val="00BA7159"/>
    <w:rsid w:val="00D438BF"/>
    <w:rsid w:val="00E80C18"/>
    <w:rsid w:val="00ED3E78"/>
    <w:rsid w:val="00F37DA1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5890"/>
  <w15:docId w15:val="{09AE3047-EF6D-4364-A79B-EA4EB343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C18"/>
  </w:style>
  <w:style w:type="paragraph" w:styleId="Nagwek3">
    <w:name w:val="heading 3"/>
    <w:basedOn w:val="Normalny"/>
    <w:link w:val="Nagwek3Znak"/>
    <w:uiPriority w:val="9"/>
    <w:qFormat/>
    <w:rsid w:val="004E3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01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E39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906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60840">
          <w:marLeft w:val="0"/>
          <w:marRight w:val="0"/>
          <w:marTop w:val="0"/>
          <w:marBottom w:val="0"/>
          <w:divBdr>
            <w:top w:val="single" w:sz="6" w:space="11" w:color="000000"/>
            <w:left w:val="none" w:sz="0" w:space="0" w:color="000000"/>
            <w:bottom w:val="none" w:sz="0" w:space="23" w:color="000000"/>
            <w:right w:val="none" w:sz="0" w:space="0" w:color="000000"/>
          </w:divBdr>
          <w:divsChild>
            <w:div w:id="62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Toczko</dc:creator>
  <cp:keywords/>
  <dc:description/>
  <cp:lastModifiedBy>Toshiba</cp:lastModifiedBy>
  <cp:revision>18</cp:revision>
  <cp:lastPrinted>2021-06-10T05:56:00Z</cp:lastPrinted>
  <dcterms:created xsi:type="dcterms:W3CDTF">2021-06-09T10:03:00Z</dcterms:created>
  <dcterms:modified xsi:type="dcterms:W3CDTF">2021-06-10T08:07:00Z</dcterms:modified>
</cp:coreProperties>
</file>