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8B3C4" w14:textId="4257F061" w:rsidR="00503FDB" w:rsidRPr="00ED3604" w:rsidRDefault="00503FDB" w:rsidP="00ED3604">
      <w:pPr>
        <w:pStyle w:val="Standard"/>
        <w:jc w:val="center"/>
        <w:rPr>
          <w:b/>
          <w:sz w:val="24"/>
          <w:szCs w:val="24"/>
        </w:rPr>
      </w:pPr>
      <w:r w:rsidRPr="00ED3604">
        <w:rPr>
          <w:b/>
          <w:sz w:val="24"/>
          <w:szCs w:val="24"/>
        </w:rPr>
        <w:t>Konkurs gwiazdkowy dla dzieci</w:t>
      </w:r>
      <w:r w:rsidR="00ED3604">
        <w:rPr>
          <w:b/>
          <w:sz w:val="24"/>
          <w:szCs w:val="24"/>
        </w:rPr>
        <w:br/>
      </w:r>
      <w:r w:rsidRPr="00ED3604">
        <w:rPr>
          <w:b/>
          <w:sz w:val="24"/>
          <w:szCs w:val="24"/>
        </w:rPr>
        <w:t>w ramach „Czarodziejski</w:t>
      </w:r>
      <w:r w:rsidR="007134A3" w:rsidRPr="00ED3604">
        <w:rPr>
          <w:b/>
          <w:sz w:val="24"/>
          <w:szCs w:val="24"/>
        </w:rPr>
        <w:t>ego</w:t>
      </w:r>
      <w:r w:rsidRPr="00ED3604">
        <w:rPr>
          <w:b/>
          <w:sz w:val="24"/>
          <w:szCs w:val="24"/>
        </w:rPr>
        <w:t xml:space="preserve"> Kramik</w:t>
      </w:r>
      <w:r w:rsidR="007134A3" w:rsidRPr="00ED3604">
        <w:rPr>
          <w:b/>
          <w:sz w:val="24"/>
          <w:szCs w:val="24"/>
        </w:rPr>
        <w:t>u</w:t>
      </w:r>
      <w:r w:rsidRPr="00ED3604">
        <w:rPr>
          <w:b/>
          <w:sz w:val="24"/>
          <w:szCs w:val="24"/>
        </w:rPr>
        <w:t xml:space="preserve"> Św. Mikołaja”</w:t>
      </w:r>
    </w:p>
    <w:p w14:paraId="38107C3F" w14:textId="77777777" w:rsidR="00503FDB" w:rsidRPr="00ED3604" w:rsidRDefault="00503FDB" w:rsidP="00503FDB">
      <w:pPr>
        <w:pStyle w:val="Standard"/>
        <w:ind w:left="708" w:firstLine="708"/>
        <w:rPr>
          <w:b/>
          <w:color w:val="FF0000"/>
        </w:rPr>
      </w:pPr>
    </w:p>
    <w:p w14:paraId="5D232D47" w14:textId="578E72E3" w:rsidR="006775CB" w:rsidRPr="00ED3604" w:rsidRDefault="00503FDB" w:rsidP="006775CB">
      <w:pPr>
        <w:pStyle w:val="Standard"/>
        <w:ind w:left="708" w:firstLine="708"/>
      </w:pPr>
      <w:r w:rsidRPr="00ED3604">
        <w:t>ORGANIZATOR:</w:t>
      </w:r>
      <w:r w:rsidRPr="00ED3604">
        <w:br/>
        <w:t>Tucholski Ośrodek Kultury</w:t>
      </w:r>
    </w:p>
    <w:p w14:paraId="7F2B9F5C" w14:textId="3576AB04" w:rsidR="006775CB" w:rsidRPr="00ED3604" w:rsidRDefault="00503FDB" w:rsidP="006775CB">
      <w:pPr>
        <w:pStyle w:val="Standard"/>
        <w:ind w:left="708" w:firstLine="708"/>
      </w:pPr>
      <w:r w:rsidRPr="00ED3604">
        <w:t>KOORDYNATOR:</w:t>
      </w:r>
      <w:r w:rsidRPr="00ED3604">
        <w:br/>
        <w:t xml:space="preserve">Hanna </w:t>
      </w:r>
      <w:proofErr w:type="spellStart"/>
      <w:r w:rsidRPr="00ED3604">
        <w:t>Krueger</w:t>
      </w:r>
      <w:proofErr w:type="spellEnd"/>
      <w:r w:rsidR="006775CB" w:rsidRPr="00ED3604">
        <w:br/>
        <w:t>tel. 52 334 33 88 wew. 27</w:t>
      </w:r>
      <w:r w:rsidR="006775CB" w:rsidRPr="00ED3604">
        <w:br/>
        <w:t xml:space="preserve">e-mail: </w:t>
      </w:r>
      <w:bookmarkStart w:id="0" w:name="_Hlk54958498"/>
      <w:r w:rsidR="006775CB" w:rsidRPr="00ED3604">
        <w:t>impresariat@toktuchola.pl</w:t>
      </w:r>
      <w:bookmarkEnd w:id="0"/>
      <w:r w:rsidR="006775CB" w:rsidRPr="00ED3604">
        <w:br/>
        <w:t>Tucholski Ośrodek Kultury</w:t>
      </w:r>
      <w:r w:rsidR="006775CB" w:rsidRPr="00ED3604">
        <w:br/>
      </w:r>
      <w:bookmarkStart w:id="1" w:name="_Hlk54952473"/>
      <w:r w:rsidR="006775CB" w:rsidRPr="00ED3604">
        <w:t>plac Zamkowy 8</w:t>
      </w:r>
      <w:r w:rsidR="006775CB" w:rsidRPr="00ED3604">
        <w:br/>
        <w:t>89-500 Tuchola</w:t>
      </w:r>
      <w:bookmarkEnd w:id="1"/>
    </w:p>
    <w:p w14:paraId="1C669DA5" w14:textId="77777777" w:rsidR="00503FDB" w:rsidRDefault="00503FDB" w:rsidP="0073165E">
      <w:pPr>
        <w:pStyle w:val="Standard"/>
      </w:pPr>
    </w:p>
    <w:p w14:paraId="093BFFFA" w14:textId="0AAD0C54" w:rsidR="00503FDB" w:rsidRDefault="00503FDB" w:rsidP="00503FDB">
      <w:pPr>
        <w:pStyle w:val="Standard"/>
        <w:ind w:left="708" w:firstLine="708"/>
        <w:jc w:val="center"/>
        <w:rPr>
          <w:b/>
        </w:rPr>
      </w:pPr>
      <w:r>
        <w:rPr>
          <w:b/>
        </w:rPr>
        <w:t>REGULAMIN  KONKURSU</w:t>
      </w:r>
    </w:p>
    <w:p w14:paraId="5DD7CC2C" w14:textId="77777777" w:rsidR="00503FDB" w:rsidRDefault="00503FDB" w:rsidP="00503FDB">
      <w:pPr>
        <w:pStyle w:val="Standard"/>
        <w:ind w:left="708" w:firstLine="708"/>
      </w:pPr>
      <w:r>
        <w:t xml:space="preserve"> </w:t>
      </w:r>
    </w:p>
    <w:p w14:paraId="3BDBFE92" w14:textId="424CE68F" w:rsidR="00E72117" w:rsidRDefault="00E72117" w:rsidP="00503FDB">
      <w:pPr>
        <w:pStyle w:val="Standard"/>
        <w:ind w:left="708" w:firstLine="708"/>
        <w:jc w:val="both"/>
      </w:pPr>
      <w:r>
        <w:t xml:space="preserve">1. </w:t>
      </w:r>
      <w:r w:rsidRPr="00E72117">
        <w:t>Konkurs adresowany jest do uczniów z tucholskich przedszkoli i szkół podstawowych.</w:t>
      </w:r>
    </w:p>
    <w:p w14:paraId="0869A531" w14:textId="3DD39900" w:rsidR="00503FDB" w:rsidRDefault="00E72117" w:rsidP="00503FDB">
      <w:pPr>
        <w:pStyle w:val="Standard"/>
        <w:ind w:left="708" w:firstLine="708"/>
        <w:jc w:val="both"/>
      </w:pPr>
      <w:r>
        <w:t>2</w:t>
      </w:r>
      <w:r w:rsidR="00503FDB">
        <w:t xml:space="preserve">. Celem </w:t>
      </w:r>
      <w:r>
        <w:t>K</w:t>
      </w:r>
      <w:r w:rsidR="00503FDB">
        <w:t xml:space="preserve">onkursu jest: </w:t>
      </w:r>
      <w:r w:rsidR="00AE4F0E" w:rsidRPr="00AE4F0E">
        <w:t>rozwijanie wyobraźni plastycznej poprzez twórczą interpretację zadanego tematu</w:t>
      </w:r>
      <w:r w:rsidR="00AE4F0E">
        <w:t xml:space="preserve">; </w:t>
      </w:r>
      <w:r w:rsidR="00AE4F0E" w:rsidRPr="00AE4F0E">
        <w:t>uwrażliwienie dzieci na piękno, tradycję i magię Świąt Bożego Narodzenia</w:t>
      </w:r>
      <w:r w:rsidR="00AE4F0E">
        <w:t xml:space="preserve">; </w:t>
      </w:r>
      <w:r w:rsidR="00AE4F0E" w:rsidRPr="00AE4F0E">
        <w:t>stworzenie możliwości wymiany doświadczeń artystycznych dzieciom</w:t>
      </w:r>
      <w:r w:rsidR="00AE4F0E">
        <w:t>.</w:t>
      </w:r>
    </w:p>
    <w:p w14:paraId="57F2EB0B" w14:textId="3EB35BF9" w:rsidR="00503FDB" w:rsidRDefault="00E72117" w:rsidP="00E72117">
      <w:pPr>
        <w:pStyle w:val="Standard"/>
        <w:ind w:left="708" w:firstLine="708"/>
        <w:jc w:val="both"/>
      </w:pPr>
      <w:r>
        <w:t>3.</w:t>
      </w:r>
      <w:r w:rsidRPr="00E72117">
        <w:t xml:space="preserve"> Przedmiotem Konkursu są</w:t>
      </w:r>
      <w:r>
        <w:t xml:space="preserve">: </w:t>
      </w:r>
      <w:r w:rsidRPr="00E72117">
        <w:t xml:space="preserve">a) </w:t>
      </w:r>
      <w:r>
        <w:t>praca plastyczna w formie obrazka; b) praca plastyczna przestrzenna – kalendarz adwentowy; c) wiersz.</w:t>
      </w:r>
    </w:p>
    <w:p w14:paraId="0CE4A447" w14:textId="2D57E39D" w:rsidR="00AE4F0E" w:rsidRDefault="00E72117" w:rsidP="00503FDB">
      <w:pPr>
        <w:pStyle w:val="Standard"/>
        <w:ind w:left="708" w:firstLine="708"/>
        <w:jc w:val="both"/>
      </w:pPr>
      <w:r>
        <w:t>4</w:t>
      </w:r>
      <w:r w:rsidR="00AE4F0E">
        <w:t xml:space="preserve">. </w:t>
      </w:r>
      <w:r w:rsidR="00AE4F0E" w:rsidRPr="00AE4F0E">
        <w:t>Prace oceniane będą w trzech grupach wiekowych.</w:t>
      </w:r>
      <w:r w:rsidR="001E52F9">
        <w:t xml:space="preserve"> Każda z grup ma </w:t>
      </w:r>
      <w:r w:rsidR="00082CA3">
        <w:t>określone</w:t>
      </w:r>
      <w:r w:rsidR="001E52F9">
        <w:t xml:space="preserve"> zadanie</w:t>
      </w:r>
      <w:r w:rsidR="00082CA3">
        <w:t xml:space="preserve"> do wykonania</w:t>
      </w:r>
      <w:r w:rsidR="001E52F9">
        <w:t>:</w:t>
      </w:r>
    </w:p>
    <w:p w14:paraId="1FC3D315" w14:textId="6D37A798" w:rsidR="00082CA3" w:rsidRDefault="00082CA3" w:rsidP="000B0049">
      <w:pPr>
        <w:pStyle w:val="Standard"/>
        <w:ind w:left="708" w:firstLine="708"/>
        <w:jc w:val="both"/>
      </w:pPr>
      <w:r>
        <w:t>a)</w:t>
      </w:r>
      <w:r w:rsidRPr="00082CA3">
        <w:t xml:space="preserve"> </w:t>
      </w:r>
      <w:r w:rsidRPr="000B0049">
        <w:rPr>
          <w:b/>
          <w:bCs/>
        </w:rPr>
        <w:t>I grupa</w:t>
      </w:r>
      <w:r>
        <w:t xml:space="preserve"> – dzieci z przedszkoli w wieku od 5 lat oraz uczniowie szkół podstawowych</w:t>
      </w:r>
      <w:r>
        <w:br/>
        <w:t xml:space="preserve">z kl. </w:t>
      </w:r>
      <w:r w:rsidR="000B0049">
        <w:t>0</w:t>
      </w:r>
      <w:r>
        <w:t>-IV</w:t>
      </w:r>
      <w:r w:rsidR="000B0049">
        <w:t xml:space="preserve">; </w:t>
      </w:r>
      <w:r w:rsidR="000B0049" w:rsidRPr="000B0049">
        <w:rPr>
          <w:b/>
          <w:bCs/>
        </w:rPr>
        <w:t>Z</w:t>
      </w:r>
      <w:r w:rsidRPr="000B0049">
        <w:rPr>
          <w:b/>
          <w:bCs/>
        </w:rPr>
        <w:t>adanie</w:t>
      </w:r>
      <w:r w:rsidR="000B0049">
        <w:t xml:space="preserve">: </w:t>
      </w:r>
      <w:r>
        <w:t>wykonanie pracy plastycznej pt.</w:t>
      </w:r>
      <w:r w:rsidR="000B0049">
        <w:t xml:space="preserve"> „</w:t>
      </w:r>
      <w:r>
        <w:t>Św. Mikołaj w saniach</w:t>
      </w:r>
      <w:r w:rsidR="000B0049">
        <w:t xml:space="preserve">”; </w:t>
      </w:r>
      <w:r w:rsidR="000B0049" w:rsidRPr="000B0049">
        <w:rPr>
          <w:b/>
          <w:bCs/>
        </w:rPr>
        <w:t>T</w:t>
      </w:r>
      <w:r w:rsidRPr="000B0049">
        <w:rPr>
          <w:b/>
          <w:bCs/>
        </w:rPr>
        <w:t>echnika:</w:t>
      </w:r>
      <w:r>
        <w:t xml:space="preserve"> kredki, farby oraz artykuły papiernicze i dekoracyjne</w:t>
      </w:r>
      <w:r w:rsidR="000B0049">
        <w:t xml:space="preserve">; </w:t>
      </w:r>
      <w:r w:rsidRPr="00172554">
        <w:rPr>
          <w:b/>
          <w:bCs/>
        </w:rPr>
        <w:t>Format:</w:t>
      </w:r>
      <w:r>
        <w:t xml:space="preserve"> A3</w:t>
      </w:r>
      <w:r w:rsidR="00172554">
        <w:t>.</w:t>
      </w:r>
    </w:p>
    <w:p w14:paraId="0B25592D" w14:textId="47B1107F" w:rsidR="005202BE" w:rsidRDefault="005202BE" w:rsidP="005202BE">
      <w:pPr>
        <w:pStyle w:val="Standard"/>
        <w:ind w:left="708" w:firstLine="708"/>
        <w:jc w:val="both"/>
      </w:pPr>
      <w:r>
        <w:t xml:space="preserve">b) </w:t>
      </w:r>
      <w:r w:rsidRPr="005202BE">
        <w:rPr>
          <w:b/>
          <w:bCs/>
        </w:rPr>
        <w:t>II grupa</w:t>
      </w:r>
      <w:r>
        <w:t xml:space="preserve"> – uczniowie szkół podstawowych z kl. V-VI; </w:t>
      </w:r>
      <w:r w:rsidRPr="005202BE">
        <w:rPr>
          <w:b/>
          <w:bCs/>
        </w:rPr>
        <w:t>Zadanie:</w:t>
      </w:r>
      <w:r>
        <w:t xml:space="preserve"> wykonanie kalendarza adwentowego w formacie A4 lub A3 w technice przestrzennej; Praca może być wykonana</w:t>
      </w:r>
      <w:r>
        <w:br/>
        <w:t>z różnych materiałów według uznania.</w:t>
      </w:r>
    </w:p>
    <w:p w14:paraId="6ED2BAD1" w14:textId="1E76D9F1" w:rsidR="00E02C2F" w:rsidRDefault="00E02C2F" w:rsidP="0073165E">
      <w:pPr>
        <w:pStyle w:val="Standard"/>
        <w:ind w:left="708" w:firstLine="708"/>
        <w:jc w:val="both"/>
      </w:pPr>
      <w:r>
        <w:t xml:space="preserve">c) </w:t>
      </w:r>
      <w:r w:rsidR="0073165E" w:rsidRPr="005F3A21">
        <w:rPr>
          <w:b/>
          <w:bCs/>
        </w:rPr>
        <w:t>III grupa</w:t>
      </w:r>
      <w:r w:rsidR="0073165E">
        <w:t xml:space="preserve"> – uczniowie szkół podstawowych z  kl. VII-VIII; </w:t>
      </w:r>
      <w:r w:rsidR="0073165E" w:rsidRPr="0073165E">
        <w:rPr>
          <w:b/>
          <w:bCs/>
        </w:rPr>
        <w:t>Zadanie:</w:t>
      </w:r>
      <w:r w:rsidR="0073165E">
        <w:t xml:space="preserve"> napisanie wiersza pt. „Magia Świąt Bożego Narodzenia"; Wiersz powinien zawierać minimum 10 wersów.</w:t>
      </w:r>
    </w:p>
    <w:p w14:paraId="5093B7DC" w14:textId="5ACEF822" w:rsidR="00352159" w:rsidRDefault="00352159" w:rsidP="0073165E">
      <w:pPr>
        <w:pStyle w:val="Standard"/>
        <w:ind w:left="708" w:firstLine="708"/>
        <w:jc w:val="both"/>
      </w:pPr>
      <w:r>
        <w:t xml:space="preserve">5. </w:t>
      </w:r>
      <w:r w:rsidR="00135FA1" w:rsidRPr="00135FA1">
        <w:t xml:space="preserve">W </w:t>
      </w:r>
      <w:r w:rsidR="00271DCE">
        <w:t>K</w:t>
      </w:r>
      <w:r w:rsidR="00135FA1" w:rsidRPr="00135FA1">
        <w:t xml:space="preserve">onkursie </w:t>
      </w:r>
      <w:r w:rsidR="00135FA1">
        <w:t>oceniana będzie</w:t>
      </w:r>
      <w:r w:rsidR="00135FA1" w:rsidRPr="00135FA1">
        <w:t xml:space="preserve"> pomysłowość i inwencja twórcza oraz estetyka wykonania pracy.</w:t>
      </w:r>
    </w:p>
    <w:p w14:paraId="569F9E06" w14:textId="77777777" w:rsidR="00784087" w:rsidRDefault="00784087" w:rsidP="005A0BE9">
      <w:pPr>
        <w:pStyle w:val="Standard"/>
        <w:ind w:left="708" w:firstLine="708"/>
        <w:jc w:val="both"/>
      </w:pPr>
    </w:p>
    <w:p w14:paraId="2976BF5E" w14:textId="4D0F14D9" w:rsidR="005A0BE9" w:rsidRDefault="004D34C7" w:rsidP="005A0BE9">
      <w:pPr>
        <w:pStyle w:val="Standard"/>
        <w:ind w:left="708" w:firstLine="708"/>
        <w:jc w:val="both"/>
        <w:rPr>
          <w:b/>
          <w:bCs/>
        </w:rPr>
      </w:pPr>
      <w:r>
        <w:lastRenderedPageBreak/>
        <w:t>6</w:t>
      </w:r>
      <w:r w:rsidR="00503FDB" w:rsidRPr="00785CFF">
        <w:t xml:space="preserve">. </w:t>
      </w:r>
      <w:r w:rsidR="00C071DD" w:rsidRPr="00C071DD">
        <w:rPr>
          <w:b/>
          <w:bCs/>
        </w:rPr>
        <w:t xml:space="preserve">Sposób </w:t>
      </w:r>
      <w:r w:rsidR="00C071DD">
        <w:rPr>
          <w:b/>
          <w:bCs/>
        </w:rPr>
        <w:t>zgłaszania</w:t>
      </w:r>
      <w:r w:rsidR="00C071DD" w:rsidRPr="00C071DD">
        <w:rPr>
          <w:b/>
          <w:bCs/>
        </w:rPr>
        <w:t xml:space="preserve"> prac:</w:t>
      </w:r>
      <w:r w:rsidR="00C071DD">
        <w:rPr>
          <w:b/>
          <w:bCs/>
        </w:rPr>
        <w:t xml:space="preserve"> </w:t>
      </w:r>
    </w:p>
    <w:p w14:paraId="1D2FDF36" w14:textId="29C1535F" w:rsidR="00503FDB" w:rsidRDefault="00C071DD" w:rsidP="005A0BE9">
      <w:pPr>
        <w:pStyle w:val="Standard"/>
        <w:ind w:left="708" w:firstLine="708"/>
        <w:jc w:val="both"/>
      </w:pPr>
      <w:r w:rsidRPr="00C071DD">
        <w:t>Zdjęci</w:t>
      </w:r>
      <w:r>
        <w:t>e</w:t>
      </w:r>
      <w:r w:rsidRPr="00C071DD">
        <w:t xml:space="preserve"> podpisanej pracy</w:t>
      </w:r>
      <w:r>
        <w:t xml:space="preserve"> plastycznej (</w:t>
      </w:r>
      <w:r w:rsidRPr="00C071DD">
        <w:t>imię i nazwisko ucznia, klasa, szkoła</w:t>
      </w:r>
      <w:r>
        <w:t xml:space="preserve">) </w:t>
      </w:r>
      <w:r w:rsidRPr="00C071DD">
        <w:rPr>
          <w:b/>
          <w:bCs/>
        </w:rPr>
        <w:t>lub</w:t>
      </w:r>
      <w:r>
        <w:t xml:space="preserve"> plik</w:t>
      </w:r>
      <w:r w:rsidR="00996DF7">
        <w:br/>
      </w:r>
      <w:r>
        <w:t xml:space="preserve">w formacie PDF z podpisanym wierszem (imię i nazwisko ucznia, klasa, szkoła) </w:t>
      </w:r>
      <w:r w:rsidRPr="00C071DD">
        <w:t>należy wysłać na adres e-mail</w:t>
      </w:r>
      <w:r>
        <w:t>:</w:t>
      </w:r>
      <w:r w:rsidRPr="00C071DD">
        <w:t xml:space="preserve"> </w:t>
      </w:r>
      <w:r w:rsidR="005A0BE9" w:rsidRPr="00ED6A85">
        <w:t>impresariat@toktuchola.pl</w:t>
      </w:r>
    </w:p>
    <w:p w14:paraId="658DE6FD" w14:textId="4A000063" w:rsidR="005A0BE9" w:rsidRDefault="005A0BE9" w:rsidP="005A0BE9">
      <w:pPr>
        <w:pStyle w:val="Standard"/>
        <w:ind w:left="708" w:firstLine="708"/>
        <w:jc w:val="both"/>
      </w:pPr>
      <w:r>
        <w:t xml:space="preserve">Do wiadomości mailowej musi </w:t>
      </w:r>
      <w:r w:rsidR="00996DF7">
        <w:t xml:space="preserve">także </w:t>
      </w:r>
      <w:r>
        <w:t>zostać załączony skan/zdjęcie wypełnionej</w:t>
      </w:r>
      <w:r w:rsidR="00996DF7">
        <w:br/>
        <w:t>i podpisanej karty zgłoszenia, która znajduje się na końcu Regulaminu.</w:t>
      </w:r>
    </w:p>
    <w:p w14:paraId="111356CC" w14:textId="0B950AED" w:rsidR="00503FDB" w:rsidRDefault="00996DF7" w:rsidP="00A96753">
      <w:pPr>
        <w:pStyle w:val="Standard"/>
        <w:ind w:left="708" w:firstLine="708"/>
        <w:jc w:val="both"/>
        <w:rPr>
          <w:b/>
          <w:bCs/>
        </w:rPr>
      </w:pPr>
      <w:r>
        <w:rPr>
          <w:b/>
          <w:bCs/>
        </w:rPr>
        <w:t>Maile z kompletem</w:t>
      </w:r>
      <w:r w:rsidR="00A96753">
        <w:rPr>
          <w:b/>
          <w:bCs/>
        </w:rPr>
        <w:t xml:space="preserve"> ww.</w:t>
      </w:r>
      <w:r>
        <w:rPr>
          <w:b/>
          <w:bCs/>
        </w:rPr>
        <w:t xml:space="preserve"> plików należy przesyłać do 20 listopada 2020 r.</w:t>
      </w:r>
      <w:r w:rsidR="00C76504">
        <w:rPr>
          <w:b/>
          <w:bCs/>
        </w:rPr>
        <w:t xml:space="preserve"> </w:t>
      </w:r>
    </w:p>
    <w:p w14:paraId="3BDA11FB" w14:textId="1644CBCD" w:rsidR="00C76504" w:rsidRPr="00C76504" w:rsidRDefault="00C76504" w:rsidP="00A96753">
      <w:pPr>
        <w:pStyle w:val="Standard"/>
        <w:ind w:left="708" w:firstLine="708"/>
        <w:jc w:val="both"/>
      </w:pPr>
      <w:r w:rsidRPr="00C76504">
        <w:rPr>
          <w:color w:val="FF0000"/>
        </w:rPr>
        <w:t xml:space="preserve">Uwaga – </w:t>
      </w:r>
      <w:r>
        <w:rPr>
          <w:color w:val="FF0000"/>
        </w:rPr>
        <w:t>dzieci</w:t>
      </w:r>
      <w:r w:rsidRPr="00C76504">
        <w:rPr>
          <w:color w:val="FF0000"/>
        </w:rPr>
        <w:t>, których maile zgłoszeniowe nie będą zawierały kompletu wymaganych plików i dokumentów,</w:t>
      </w:r>
      <w:r>
        <w:rPr>
          <w:color w:val="FF0000"/>
        </w:rPr>
        <w:t xml:space="preserve"> nie</w:t>
      </w:r>
      <w:r w:rsidRPr="00C76504">
        <w:rPr>
          <w:color w:val="FF0000"/>
        </w:rPr>
        <w:t xml:space="preserve"> zostaną </w:t>
      </w:r>
      <w:r>
        <w:rPr>
          <w:color w:val="FF0000"/>
        </w:rPr>
        <w:t>dopuszczone do udziału w konkursie</w:t>
      </w:r>
      <w:r w:rsidRPr="00C76504">
        <w:rPr>
          <w:color w:val="FF0000"/>
        </w:rPr>
        <w:t>.</w:t>
      </w:r>
    </w:p>
    <w:p w14:paraId="2DF58A41" w14:textId="12D29146" w:rsidR="00503FDB" w:rsidRDefault="00DB4BFA" w:rsidP="00503FDB">
      <w:pPr>
        <w:pStyle w:val="Standard"/>
        <w:ind w:left="708" w:firstLine="708"/>
        <w:jc w:val="both"/>
      </w:pPr>
      <w:r>
        <w:t>7</w:t>
      </w:r>
      <w:r w:rsidR="00503FDB">
        <w:t xml:space="preserve">. Nadesłanie zgłoszenia do Konkursu jest jednoznaczne z zaakceptowaniem niniejszego Regulaminu w całości.  </w:t>
      </w:r>
    </w:p>
    <w:p w14:paraId="3FC5B7A8" w14:textId="4F33DDEB" w:rsidR="00503FDB" w:rsidRDefault="00DB4BFA" w:rsidP="00503FDB">
      <w:pPr>
        <w:pStyle w:val="Standard"/>
        <w:ind w:left="708" w:firstLine="708"/>
        <w:jc w:val="both"/>
      </w:pPr>
      <w:r>
        <w:t>8</w:t>
      </w:r>
      <w:r w:rsidR="00503FDB">
        <w:t xml:space="preserve">. Niespełnienie warunków określonych w niniejszym </w:t>
      </w:r>
      <w:r w:rsidR="00C25A36">
        <w:t>R</w:t>
      </w:r>
      <w:r w:rsidR="00503FDB">
        <w:t xml:space="preserve">egulaminie skutkuje niedopuszczeniem do udziału w konkursie.  </w:t>
      </w:r>
    </w:p>
    <w:p w14:paraId="2CEFDF94" w14:textId="65302671" w:rsidR="00503FDB" w:rsidRDefault="00DB4BFA" w:rsidP="00F91A60">
      <w:pPr>
        <w:pStyle w:val="Standard"/>
        <w:ind w:left="708" w:right="-284" w:firstLine="708"/>
        <w:jc w:val="both"/>
      </w:pPr>
      <w:r>
        <w:t>9</w:t>
      </w:r>
      <w:r w:rsidR="00503FDB">
        <w:t xml:space="preserve">. </w:t>
      </w:r>
      <w:r w:rsidR="00F91A60">
        <w:t>Opiekun u</w:t>
      </w:r>
      <w:r w:rsidR="00503FDB">
        <w:t>czestnik</w:t>
      </w:r>
      <w:r w:rsidR="00F91A60">
        <w:t>a</w:t>
      </w:r>
      <w:r w:rsidR="00503FDB">
        <w:t xml:space="preserve"> Konkursu wyraża zgodę na eksponowanie pracy konkursowej</w:t>
      </w:r>
      <w:r w:rsidR="00F91A60">
        <w:t xml:space="preserve"> uczestnika wraz z jego imieniem, nazwiskiem, wiekiem i </w:t>
      </w:r>
      <w:r w:rsidR="003F1AB6">
        <w:t xml:space="preserve">nazwą </w:t>
      </w:r>
      <w:r w:rsidR="00F91A60">
        <w:t>szkoł</w:t>
      </w:r>
      <w:r w:rsidR="003F1AB6">
        <w:t>y</w:t>
      </w:r>
      <w:r w:rsidR="00503FDB">
        <w:t xml:space="preserve"> na </w:t>
      </w:r>
      <w:r w:rsidR="00F91A60">
        <w:t xml:space="preserve">stronie internetowej </w:t>
      </w:r>
      <w:r w:rsidR="00F91A60" w:rsidRPr="00ED6A85">
        <w:t>www.toktuchola.pl</w:t>
      </w:r>
      <w:r w:rsidR="00F91A60">
        <w:t xml:space="preserve"> oraz stronie Facebook Tucholskiego Ośrodka Kultury.</w:t>
      </w:r>
    </w:p>
    <w:p w14:paraId="0960F601" w14:textId="50091502" w:rsidR="00503FDB" w:rsidRDefault="00DB4BFA" w:rsidP="00503FDB">
      <w:pPr>
        <w:pStyle w:val="Standard"/>
        <w:ind w:left="708" w:right="-284" w:firstLine="708"/>
      </w:pPr>
      <w:r>
        <w:t>10</w:t>
      </w:r>
      <w:r w:rsidR="00503FDB">
        <w:t xml:space="preserve">. Zgłoszonych do </w:t>
      </w:r>
      <w:r w:rsidR="000C1B92">
        <w:t>K</w:t>
      </w:r>
      <w:r w:rsidR="00503FDB">
        <w:t>onkursu prac nie można</w:t>
      </w:r>
      <w:r w:rsidR="00C775BA">
        <w:t xml:space="preserve"> z niego</w:t>
      </w:r>
      <w:r w:rsidR="00503FDB">
        <w:t xml:space="preserve"> wycofa</w:t>
      </w:r>
      <w:r w:rsidR="00C775BA">
        <w:t>ć</w:t>
      </w:r>
      <w:r w:rsidR="00503FDB">
        <w:t xml:space="preserve">.  </w:t>
      </w:r>
    </w:p>
    <w:p w14:paraId="67CA318B" w14:textId="19A891EB" w:rsidR="00503FDB" w:rsidRDefault="00503FDB" w:rsidP="00503FDB">
      <w:pPr>
        <w:pStyle w:val="Standard"/>
        <w:ind w:left="708" w:firstLine="708"/>
        <w:jc w:val="both"/>
      </w:pPr>
      <w:r>
        <w:t>1</w:t>
      </w:r>
      <w:r w:rsidR="00DB4BFA">
        <w:t>1</w:t>
      </w:r>
      <w:r>
        <w:t>.</w:t>
      </w:r>
      <w:r w:rsidR="008C15B2">
        <w:t xml:space="preserve"> </w:t>
      </w:r>
      <w:r w:rsidR="008C15B2" w:rsidRPr="008C15B2">
        <w:t xml:space="preserve">Rozstrzygnięcie </w:t>
      </w:r>
      <w:r w:rsidR="000C1B92">
        <w:t>K</w:t>
      </w:r>
      <w:r w:rsidR="008C15B2" w:rsidRPr="008C15B2">
        <w:t>onkursu nastąpi 6</w:t>
      </w:r>
      <w:r w:rsidR="008C15B2">
        <w:t xml:space="preserve"> grudnia </w:t>
      </w:r>
      <w:r w:rsidR="008C15B2" w:rsidRPr="008C15B2">
        <w:t>2020</w:t>
      </w:r>
      <w:r w:rsidR="008C15B2">
        <w:t xml:space="preserve"> </w:t>
      </w:r>
      <w:r w:rsidR="008C15B2" w:rsidRPr="008C15B2">
        <w:t xml:space="preserve">r. </w:t>
      </w:r>
      <w:r w:rsidR="008C15B2">
        <w:t>podczas</w:t>
      </w:r>
      <w:r w:rsidR="008C15B2" w:rsidRPr="008C15B2">
        <w:t xml:space="preserve"> </w:t>
      </w:r>
      <w:r w:rsidR="008C15B2">
        <w:t xml:space="preserve">transmisji wydarzenia online </w:t>
      </w:r>
      <w:r w:rsidR="008C15B2" w:rsidRPr="008C15B2">
        <w:t>pn.</w:t>
      </w:r>
      <w:r w:rsidR="008C15B2">
        <w:t xml:space="preserve"> „</w:t>
      </w:r>
      <w:r w:rsidR="008C15B2" w:rsidRPr="008C15B2">
        <w:t>Czarodziejski Kramik Św. Mikołaja</w:t>
      </w:r>
      <w:r w:rsidR="008C15B2">
        <w:t>”. Transmisja rozpocznie się o godz. 17:00</w:t>
      </w:r>
      <w:r w:rsidR="008C15B2" w:rsidRPr="008C15B2">
        <w:t xml:space="preserve"> na </w:t>
      </w:r>
      <w:r w:rsidR="001870EB">
        <w:t>kanale</w:t>
      </w:r>
      <w:r w:rsidR="008C15B2" w:rsidRPr="008C15B2">
        <w:t xml:space="preserve"> </w:t>
      </w:r>
      <w:r w:rsidR="001870EB">
        <w:t>YouTube Tucholskiego Ośrodka Kultury, na stornie</w:t>
      </w:r>
      <w:r w:rsidR="008C15B2" w:rsidRPr="008C15B2">
        <w:t xml:space="preserve"> </w:t>
      </w:r>
      <w:r w:rsidR="001870EB">
        <w:t>www.toktuchola.pl</w:t>
      </w:r>
      <w:r w:rsidR="008C15B2" w:rsidRPr="008C15B2">
        <w:t xml:space="preserve"> </w:t>
      </w:r>
      <w:r w:rsidR="001870EB">
        <w:t xml:space="preserve">oraz na </w:t>
      </w:r>
      <w:proofErr w:type="spellStart"/>
      <w:r w:rsidR="001870EB">
        <w:t>F</w:t>
      </w:r>
      <w:r w:rsidR="008C15B2" w:rsidRPr="008C15B2">
        <w:t>acebook</w:t>
      </w:r>
      <w:r w:rsidR="001870EB">
        <w:t>’u</w:t>
      </w:r>
      <w:proofErr w:type="spellEnd"/>
      <w:r w:rsidR="001870EB">
        <w:t xml:space="preserve"> Tucholskiego Ośrodka Kultury</w:t>
      </w:r>
      <w:r w:rsidR="008C15B2" w:rsidRPr="008C15B2">
        <w:t>.</w:t>
      </w:r>
    </w:p>
    <w:p w14:paraId="516D25AA" w14:textId="627591F2" w:rsidR="00503FDB" w:rsidRDefault="009F7805" w:rsidP="00881D19">
      <w:pPr>
        <w:pStyle w:val="Standard"/>
        <w:ind w:left="708" w:firstLine="708"/>
        <w:jc w:val="both"/>
      </w:pPr>
      <w:r>
        <w:t>1</w:t>
      </w:r>
      <w:r w:rsidR="00DB4BFA">
        <w:t>2</w:t>
      </w:r>
      <w:r>
        <w:t xml:space="preserve">. </w:t>
      </w:r>
      <w:r w:rsidRPr="009F7805">
        <w:t xml:space="preserve">Laureaci </w:t>
      </w:r>
      <w:r w:rsidR="00881D19">
        <w:t xml:space="preserve">Konkursu </w:t>
      </w:r>
      <w:r w:rsidRPr="009F7805">
        <w:t>otrzymają dyplomy oraz nagrody</w:t>
      </w:r>
      <w:r w:rsidR="00881D19">
        <w:t xml:space="preserve"> rzeczowe, </w:t>
      </w:r>
      <w:r w:rsidRPr="009F7805">
        <w:t>które będą do odbioru</w:t>
      </w:r>
      <w:r w:rsidR="00881D19">
        <w:t xml:space="preserve"> </w:t>
      </w:r>
      <w:r w:rsidRPr="009F7805">
        <w:t xml:space="preserve">w </w:t>
      </w:r>
      <w:r w:rsidR="00E5203C">
        <w:t xml:space="preserve">siedzibie </w:t>
      </w:r>
      <w:r w:rsidRPr="009F7805">
        <w:t>Tucholski</w:t>
      </w:r>
      <w:r w:rsidR="00E5203C">
        <w:t>ego</w:t>
      </w:r>
      <w:r w:rsidRPr="009F7805">
        <w:t xml:space="preserve"> Ośrodk</w:t>
      </w:r>
      <w:r w:rsidR="00E5203C">
        <w:t>a</w:t>
      </w:r>
      <w:r w:rsidRPr="009F7805">
        <w:t xml:space="preserve"> Kultury w dniach 8 i 9 grudnia br. w godz. 9</w:t>
      </w:r>
      <w:r w:rsidR="00881D19">
        <w:t>:</w:t>
      </w:r>
      <w:r w:rsidRPr="009F7805">
        <w:t>00-15</w:t>
      </w:r>
      <w:r w:rsidR="00881D19">
        <w:t>:</w:t>
      </w:r>
      <w:r w:rsidRPr="009F7805">
        <w:t>00</w:t>
      </w:r>
      <w:r w:rsidR="00881D19">
        <w:t xml:space="preserve">. Odbiór nagród odbędzie się </w:t>
      </w:r>
      <w:r w:rsidRPr="009F7805">
        <w:t xml:space="preserve">z </w:t>
      </w:r>
      <w:r w:rsidR="00881D19">
        <w:t>zachowaniem zasad</w:t>
      </w:r>
      <w:r w:rsidRPr="009F7805">
        <w:t xml:space="preserve"> reżimu sanitarnego związanego z</w:t>
      </w:r>
      <w:r w:rsidR="00E5203C">
        <w:t xml:space="preserve"> pandemią</w:t>
      </w:r>
      <w:r w:rsidRPr="009F7805">
        <w:t xml:space="preserve"> C</w:t>
      </w:r>
      <w:r w:rsidR="00E5203C">
        <w:t>OVID-</w:t>
      </w:r>
      <w:r w:rsidRPr="009F7805">
        <w:t>19.</w:t>
      </w:r>
    </w:p>
    <w:p w14:paraId="1D3B64AD" w14:textId="1428EC0F" w:rsidR="00AE65B3" w:rsidRDefault="00AE65B3" w:rsidP="00881D19">
      <w:pPr>
        <w:pStyle w:val="Standard"/>
        <w:ind w:left="708" w:firstLine="708"/>
        <w:jc w:val="both"/>
      </w:pPr>
      <w:r>
        <w:t>1</w:t>
      </w:r>
      <w:r w:rsidR="00DB4BFA">
        <w:t>3</w:t>
      </w:r>
      <w:r>
        <w:t xml:space="preserve">. </w:t>
      </w:r>
      <w:r w:rsidRPr="00AE65B3">
        <w:t>Podziękowania za udział w konkursie prześlemy pocztą</w:t>
      </w:r>
      <w:r>
        <w:t xml:space="preserve"> tradycyjną lub elektroniczną.</w:t>
      </w:r>
    </w:p>
    <w:p w14:paraId="02369257" w14:textId="447E3A2D" w:rsidR="00503FDB" w:rsidRDefault="00503FDB" w:rsidP="00784087">
      <w:pPr>
        <w:pStyle w:val="Standard"/>
        <w:ind w:left="708" w:firstLine="708"/>
        <w:jc w:val="both"/>
      </w:pPr>
      <w:r>
        <w:t>1</w:t>
      </w:r>
      <w:r w:rsidR="00DB4BFA">
        <w:t>4</w:t>
      </w:r>
      <w:r>
        <w:t xml:space="preserve">. Organizator ma prawo wprowadzać zmiany do niniejszego regulaminu z ważnych przyczyn organizacyjnych, technicznych i prawnych, w szczególności zmiany mogą dotyczyć zmiany terminów konkursu lub dostosowania regulaminu do zmian prawnych.  </w:t>
      </w:r>
    </w:p>
    <w:p w14:paraId="0298C3F0" w14:textId="6DEFFBB8" w:rsidR="00503FDB" w:rsidRDefault="00503FDB" w:rsidP="00503FDB">
      <w:pPr>
        <w:pStyle w:val="Standard"/>
        <w:ind w:left="1416"/>
        <w:jc w:val="both"/>
      </w:pPr>
      <w:r>
        <w:t>1</w:t>
      </w:r>
      <w:r w:rsidR="00DB4BFA">
        <w:t>5</w:t>
      </w:r>
      <w:r>
        <w:t>.</w:t>
      </w:r>
      <w:r>
        <w:rPr>
          <w:b/>
          <w:bCs/>
        </w:rPr>
        <w:t xml:space="preserve"> Klauzula informacyjna RODO</w:t>
      </w:r>
    </w:p>
    <w:p w14:paraId="39A187BC" w14:textId="2E7E29C9" w:rsidR="00503FDB" w:rsidRDefault="00503FDB" w:rsidP="00503FDB">
      <w:pPr>
        <w:pStyle w:val="Standard"/>
        <w:jc w:val="both"/>
      </w:pPr>
      <w:r>
        <w:t>Zgodnie z art. 13 ogólnego rozporządzenia o ochronie danych osobowych z dnia 27 kwietnia</w:t>
      </w:r>
      <w:r>
        <w:br/>
        <w:t xml:space="preserve">2016 r. (Dz. Urz. UE L 119 z 04.05.2016) informujemy, że administratorem danych osobowych uczestników i opiekunów uczestników </w:t>
      </w:r>
      <w:r w:rsidR="00AE65B3">
        <w:t xml:space="preserve">Konkursu gwiazdkowego dla dzieci w ramach „Czarodziejskiego Kramiku Św. Mikołaja” </w:t>
      </w:r>
      <w:r>
        <w:t xml:space="preserve">jest Tucholski Ośrodek Kultury, </w:t>
      </w:r>
      <w:r w:rsidR="00AE65B3">
        <w:t>p</w:t>
      </w:r>
      <w:r>
        <w:t>lac Zamkowy 8, 89-500 Tuchola.</w:t>
      </w:r>
    </w:p>
    <w:p w14:paraId="04E114F5" w14:textId="77777777" w:rsidR="00503FDB" w:rsidRDefault="00503FDB" w:rsidP="00503FDB">
      <w:pPr>
        <w:pStyle w:val="Standard"/>
        <w:jc w:val="both"/>
      </w:pPr>
      <w:r>
        <w:lastRenderedPageBreak/>
        <w:t>Kontakt z Inspektorem Ochrony Danych - inspektordanychosobowych@gmail.com, iodotoktuchola@gmail.com</w:t>
      </w:r>
    </w:p>
    <w:p w14:paraId="49EDA8C9" w14:textId="77777777" w:rsidR="00503FDB" w:rsidRDefault="00503FDB" w:rsidP="00503FDB">
      <w:pPr>
        <w:pStyle w:val="Standard"/>
        <w:spacing w:line="360" w:lineRule="auto"/>
        <w:jc w:val="both"/>
      </w:pPr>
      <w:r>
        <w:t>Dane osobowe uczestników i opiekunów uczestników konkursu przetwarzane będą w następujących celach:</w:t>
      </w:r>
    </w:p>
    <w:p w14:paraId="3D71002F" w14:textId="38DF5B5F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informowania uczestników </w:t>
      </w:r>
      <w:r w:rsidR="00AE65B3">
        <w:t>K</w:t>
      </w:r>
      <w:r>
        <w:t xml:space="preserve">onkursu za pośrednictwem kontaktu telefonicznego, wiadomości SMS, e-mail o </w:t>
      </w:r>
      <w:r w:rsidR="00AE65B3">
        <w:t>przebiegu</w:t>
      </w:r>
      <w:r>
        <w:t xml:space="preserve"> </w:t>
      </w:r>
      <w:r w:rsidR="00AE65B3">
        <w:t>K</w:t>
      </w:r>
      <w:r>
        <w:t>onkursu,</w:t>
      </w:r>
    </w:p>
    <w:p w14:paraId="3320EAC2" w14:textId="6AB48B86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spełnienia wymogów regulaminowych </w:t>
      </w:r>
      <w:r w:rsidR="00AE65B3">
        <w:t>K</w:t>
      </w:r>
      <w:r>
        <w:t>onkursu,</w:t>
      </w:r>
    </w:p>
    <w:p w14:paraId="10DAEC98" w14:textId="3923B948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publikacji </w:t>
      </w:r>
      <w:r w:rsidR="00AE65B3">
        <w:t xml:space="preserve">niezbędnych danych i </w:t>
      </w:r>
      <w:proofErr w:type="spellStart"/>
      <w:r w:rsidR="00AE65B3">
        <w:t>zdigitalizowanych</w:t>
      </w:r>
      <w:proofErr w:type="spellEnd"/>
      <w:r w:rsidR="00AE65B3">
        <w:t xml:space="preserve"> prac</w:t>
      </w:r>
      <w:r>
        <w:t xml:space="preserve"> na stronie internetowej oraz innych mediach,</w:t>
      </w:r>
    </w:p>
    <w:p w14:paraId="39B34E13" w14:textId="77777777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>wydania nagród osobiście lub pocztą tradycyjną,</w:t>
      </w:r>
    </w:p>
    <w:p w14:paraId="218AF685" w14:textId="37A82B4D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organizacji i przeprowadzenia </w:t>
      </w:r>
      <w:r w:rsidR="00AE65B3">
        <w:t>K</w:t>
      </w:r>
      <w:r>
        <w:t>onkursu, w tym identyfikacji uczestników i weryfikacji spełnienia przez nich warunków uprawniających do udziału w konkursie określonych</w:t>
      </w:r>
      <w:r>
        <w:br/>
        <w:t>w Regulaminie Konkursu,</w:t>
      </w:r>
    </w:p>
    <w:p w14:paraId="6B201C56" w14:textId="77777777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>wielokrotnego, nieodpłatnego publikowania nadesłanej przez uczestników pracy konkursowej w materiałach promocyjnych związanych z konkursem oraz prezentacjach pokonkursowych na podstawie przepisów art. 6 ust. 1 lit. a Ogólnego Rozporządzenia o Ochronie Danych z dnia</w:t>
      </w:r>
      <w:r>
        <w:br/>
        <w:t>27 kwietnia 2016 r.</w:t>
      </w:r>
    </w:p>
    <w:p w14:paraId="49EC0F25" w14:textId="32D8E609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Odbiorcami danych osobowych uczestników i opiekunów uczestników </w:t>
      </w:r>
      <w:r w:rsidR="00AE65B3">
        <w:t>K</w:t>
      </w:r>
      <w:r>
        <w:t>onkursu będą wyłącznie podmioty uprawnione do uzyskania danych osobowych na podstawie przepisów prawa.</w:t>
      </w:r>
    </w:p>
    <w:p w14:paraId="000DDAAF" w14:textId="30C9B929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Dane osobowe uczestników i opiekunów uczestników </w:t>
      </w:r>
      <w:r w:rsidR="00AE65B3">
        <w:t>K</w:t>
      </w:r>
      <w:r>
        <w:t xml:space="preserve">onkursu przetwarzane będą przez okres trwania </w:t>
      </w:r>
      <w:r w:rsidR="00AE65B3">
        <w:t>K</w:t>
      </w:r>
      <w:r>
        <w:t>onkursu, a następnie w celach archiwalnych na czas zgodny z obowiązującymi przepisami.</w:t>
      </w:r>
    </w:p>
    <w:p w14:paraId="2E8B0FB1" w14:textId="0108FB08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Uczestnik i opiekun uczestnika </w:t>
      </w:r>
      <w:r w:rsidR="00AE65B3">
        <w:t>K</w:t>
      </w:r>
      <w:r>
        <w:t xml:space="preserve">onkursu ma prawo dostępu do treści swoich danych oraz prawo ich sprostowania, usunięcia lub ograniczenia przetwarzania oraz do przenoszenia danych. </w:t>
      </w:r>
    </w:p>
    <w:p w14:paraId="27E5C1E9" w14:textId="35072985" w:rsidR="00503FDB" w:rsidRDefault="00503FDB" w:rsidP="00503FDB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Uczestnik i opiekun uczestnika </w:t>
      </w:r>
      <w:r w:rsidR="00AE65B3">
        <w:t>K</w:t>
      </w:r>
      <w:r>
        <w:t>onkursu ma prawo do wniesienia skargi do organu nadzorczego.</w:t>
      </w:r>
    </w:p>
    <w:p w14:paraId="79EAAE78" w14:textId="7C78E0C1" w:rsidR="00D24270" w:rsidRPr="00D24270" w:rsidRDefault="00503FDB" w:rsidP="00D24270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Podanie przez opiekunów uczestników konkursu danych osobowych jest dobrowolne, jednakże w celu uczestnictwa w </w:t>
      </w:r>
      <w:r w:rsidR="00AE65B3">
        <w:t>K</w:t>
      </w:r>
      <w:r>
        <w:t>onkursie niezbędne.</w:t>
      </w:r>
    </w:p>
    <w:p w14:paraId="3B3436F7" w14:textId="55AC0076" w:rsidR="00D24270" w:rsidRPr="00D24270" w:rsidRDefault="00D24270" w:rsidP="00D2427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D24270">
        <w:rPr>
          <w:rFonts w:ascii="Calibri" w:eastAsia="SimSun" w:hAnsi="Calibri" w:cs="Tahoma"/>
          <w:noProof/>
          <w:kern w:val="3"/>
        </w:rPr>
        <w:lastRenderedPageBreak/>
        <w:drawing>
          <wp:anchor distT="0" distB="0" distL="114300" distR="114300" simplePos="0" relativeHeight="251659264" behindDoc="0" locked="0" layoutInCell="1" allowOverlap="1" wp14:anchorId="2667DF35" wp14:editId="3C66FAB0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390525" cy="4953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270">
        <w:rPr>
          <w:rFonts w:ascii="Times New Roman" w:eastAsia="SimSun" w:hAnsi="Times New Roman" w:cs="Arial"/>
          <w:b/>
          <w:bCs/>
          <w:kern w:val="3"/>
          <w:lang w:eastAsia="zh-CN" w:bidi="hi-IN"/>
        </w:rPr>
        <w:t>Tucholski Ośrodek Kultury</w:t>
      </w:r>
    </w:p>
    <w:p w14:paraId="5D2D87DB" w14:textId="77777777" w:rsidR="00D24270" w:rsidRPr="00D24270" w:rsidRDefault="00D24270" w:rsidP="00D242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lang w:eastAsia="zh-CN" w:bidi="hi-IN"/>
        </w:rPr>
        <w:t>plac Zamkowy 8</w:t>
      </w:r>
    </w:p>
    <w:p w14:paraId="36C1CC81" w14:textId="77777777" w:rsidR="00D24270" w:rsidRPr="00D24270" w:rsidRDefault="00D24270" w:rsidP="00D242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lang w:eastAsia="zh-CN" w:bidi="hi-IN"/>
        </w:rPr>
        <w:t>89-500 Tuchola</w:t>
      </w:r>
    </w:p>
    <w:p w14:paraId="43CF3293" w14:textId="77777777" w:rsidR="00D24270" w:rsidRPr="00D24270" w:rsidRDefault="00D24270" w:rsidP="00D2427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D24270">
        <w:rPr>
          <w:rFonts w:ascii="Times New Roman" w:eastAsia="SimSun" w:hAnsi="Times New Roman" w:cs="Arial"/>
          <w:kern w:val="3"/>
          <w:lang w:eastAsia="zh-CN" w:bidi="hi-IN"/>
        </w:rPr>
        <w:t xml:space="preserve">tel./fax </w:t>
      </w:r>
      <w:r w:rsidRPr="00D24270">
        <w:rPr>
          <w:rFonts w:ascii="Times New Roman" w:eastAsia="SimSun" w:hAnsi="Times New Roman" w:cs="Arial"/>
          <w:color w:val="212529"/>
          <w:kern w:val="3"/>
          <w:lang w:eastAsia="zh-CN" w:bidi="hi-IN"/>
        </w:rPr>
        <w:t>52 334 33 88 wew. 27</w:t>
      </w:r>
    </w:p>
    <w:p w14:paraId="7ED416B4" w14:textId="58884FE8" w:rsidR="00D24270" w:rsidRDefault="00D24270" w:rsidP="00D242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lang w:eastAsia="zh-CN" w:bidi="hi-IN"/>
        </w:rPr>
        <w:t xml:space="preserve">e-mail: </w:t>
      </w:r>
      <w:r w:rsidR="00756C5C" w:rsidRPr="00756C5C">
        <w:rPr>
          <w:rFonts w:ascii="Times New Roman" w:eastAsia="SimSun" w:hAnsi="Times New Roman" w:cs="Arial"/>
          <w:kern w:val="3"/>
          <w:lang w:eastAsia="zh-CN" w:bidi="hi-IN"/>
        </w:rPr>
        <w:t>impresariat@toktuchola.pl</w:t>
      </w:r>
    </w:p>
    <w:p w14:paraId="13555B32" w14:textId="77777777" w:rsidR="00756C5C" w:rsidRPr="00D24270" w:rsidRDefault="00756C5C" w:rsidP="00D242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14:paraId="2977E769" w14:textId="77777777" w:rsidR="00D24270" w:rsidRPr="00D24270" w:rsidRDefault="00D24270" w:rsidP="00D242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A7FF209" w14:textId="355C337D" w:rsidR="00D24270" w:rsidRDefault="00D24270" w:rsidP="00C44D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D24270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KARTA UDZIAŁU W KONKURSIE</w:t>
      </w:r>
      <w:r w:rsidR="00C44D26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GWIAZDKOWYM DLA DZIECI</w:t>
      </w:r>
    </w:p>
    <w:p w14:paraId="2D300134" w14:textId="006E69B3" w:rsidR="00C44D26" w:rsidRDefault="00C44D26" w:rsidP="00C44D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W RAMACH „CZARODZIEJSKIEGO KRAMIKU ŚW. MIKOŁAJA”</w:t>
      </w:r>
    </w:p>
    <w:p w14:paraId="26D9B984" w14:textId="77777777" w:rsidR="00756C5C" w:rsidRDefault="00756C5C" w:rsidP="00C44D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713B7309" w14:textId="77777777" w:rsidR="00C44D26" w:rsidRPr="00D24270" w:rsidRDefault="00C44D26" w:rsidP="00C44D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09750416" w14:textId="09AECD5B" w:rsidR="00D24270" w:rsidRDefault="00D24270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Imię i nazwisko</w:t>
      </w:r>
      <w:r w:rsidR="00C44D2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uczestnika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:.........................................................................................................</w:t>
      </w:r>
      <w:r w:rsidR="00C44D2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14:paraId="1208D738" w14:textId="77777777" w:rsidR="00756C5C" w:rsidRDefault="00756C5C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1852A77" w14:textId="78352F2F" w:rsidR="00C44D26" w:rsidRDefault="00C44D26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2B600A3C" w14:textId="77777777" w:rsidR="00756C5C" w:rsidRPr="00D24270" w:rsidRDefault="00756C5C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92A7809" w14:textId="1E756E19" w:rsidR="00D24270" w:rsidRDefault="00C44D26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Szkoła i klasa</w:t>
      </w:r>
      <w:r w:rsidR="00D24270"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:...............................................................................................................................</w:t>
      </w:r>
    </w:p>
    <w:p w14:paraId="1A0D87CE" w14:textId="77777777" w:rsidR="00756C5C" w:rsidRDefault="00756C5C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58C188D" w14:textId="141FB1B2" w:rsidR="00C44D26" w:rsidRDefault="00C44D26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1EF0B48F" w14:textId="77777777" w:rsidR="00756C5C" w:rsidRPr="00D24270" w:rsidRDefault="00756C5C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D4BEC61" w14:textId="134BA2F3" w:rsidR="00D24270" w:rsidRDefault="00D24270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Dokładny adres</w:t>
      </w:r>
      <w:r w:rsidR="00C44D2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zamieszkania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:........</w:t>
      </w:r>
      <w:r w:rsidR="00D6359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................................................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................</w:t>
      </w:r>
      <w:r w:rsidR="00D6359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............................</w:t>
      </w:r>
    </w:p>
    <w:p w14:paraId="57B70550" w14:textId="77777777" w:rsidR="00756C5C" w:rsidRPr="00D24270" w:rsidRDefault="00756C5C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4B8096D" w14:textId="2353C161" w:rsidR="00D24270" w:rsidRDefault="00D24270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5F2E6E9E" w14:textId="77777777" w:rsidR="00756C5C" w:rsidRPr="00D24270" w:rsidRDefault="00756C5C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34E5951" w14:textId="13568F13" w:rsidR="00D24270" w:rsidRDefault="00D24270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Data urodzenia</w:t>
      </w:r>
      <w:r w:rsidR="00D6359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uczestnika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:...........................................................................................................</w:t>
      </w:r>
    </w:p>
    <w:p w14:paraId="7ABB800D" w14:textId="77777777" w:rsidR="00756C5C" w:rsidRPr="00D24270" w:rsidRDefault="00756C5C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E90BD6B" w14:textId="6BD2CA5C" w:rsidR="005552A5" w:rsidRDefault="00D24270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Nr tel</w:t>
      </w:r>
      <w:r w:rsidR="00D6359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kontaktowego</w:t>
      </w:r>
      <w:r w:rsidR="00D6359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do </w:t>
      </w:r>
      <w:r w:rsidR="005552A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rodzica/</w:t>
      </w:r>
      <w:r w:rsidR="00D6359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opiekuna</w:t>
      </w:r>
      <w:r w:rsidR="005552A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prawnego </w:t>
      </w:r>
      <w:r w:rsidR="00D6359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uczestnika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:</w:t>
      </w:r>
    </w:p>
    <w:p w14:paraId="10AA24E2" w14:textId="77777777" w:rsidR="005552A5" w:rsidRDefault="005552A5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0139862" w14:textId="7ECBCF0B" w:rsidR="00D24270" w:rsidRPr="00D24270" w:rsidRDefault="005552A5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………………………………………………..</w:t>
      </w:r>
      <w:r w:rsidR="00D24270"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.....................</w:t>
      </w:r>
      <w:r w:rsidR="00D6359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.......</w:t>
      </w:r>
      <w:r w:rsidR="00D24270"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</w:t>
      </w:r>
      <w:r w:rsidR="00D6359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  <w:r w:rsidR="00D24270"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............................................</w:t>
      </w:r>
    </w:p>
    <w:p w14:paraId="6AC9E28E" w14:textId="77777777" w:rsidR="00D24270" w:rsidRPr="00D24270" w:rsidRDefault="00D24270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B1BD578" w14:textId="4ADB9BF6" w:rsidR="00D24270" w:rsidRDefault="00D24270" w:rsidP="00D242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Oświadczam, że zapoznałem się z treścią Regulaminu Konkursu </w:t>
      </w:r>
      <w:r w:rsidR="00756C5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gwiazdkowego dla dzieci</w:t>
      </w:r>
      <w:r w:rsidR="00756C5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w ramach „Czarodziejskiego Kramiku Św. Mikołaja” 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oraz zaakceptowałem jego warunki.</w:t>
      </w:r>
    </w:p>
    <w:p w14:paraId="65FAFB31" w14:textId="77777777" w:rsidR="00756C5C" w:rsidRPr="00D24270" w:rsidRDefault="00756C5C" w:rsidP="00D242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5D94E90" w14:textId="77777777" w:rsidR="00D24270" w:rsidRPr="00D24270" w:rsidRDefault="00D24270" w:rsidP="00D2427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CA7A86E" w14:textId="77777777" w:rsidR="00D24270" w:rsidRPr="00D24270" w:rsidRDefault="00D24270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Miejscowość, data                                                                    ….........…..................................</w:t>
      </w:r>
    </w:p>
    <w:p w14:paraId="66F54DB0" w14:textId="2134DCB7" w:rsidR="00D24270" w:rsidRPr="00D24270" w:rsidRDefault="00D24270" w:rsidP="00D24270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Tahoma"/>
          <w:kern w:val="3"/>
        </w:rPr>
      </w:pP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…....................................................             </w:t>
      </w:r>
      <w:r w:rsidR="00440BD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podpis </w:t>
      </w:r>
      <w:r w:rsidR="00440BD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rodzica/</w:t>
      </w:r>
      <w:r w:rsidRPr="00D2427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opiekuna</w:t>
      </w:r>
      <w:r w:rsidR="00440BD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prawnego </w:t>
      </w:r>
      <w:r w:rsidR="00756C5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uczestnika</w:t>
      </w:r>
    </w:p>
    <w:p w14:paraId="47BD114D" w14:textId="6BB24EF2" w:rsidR="00D5457C" w:rsidRPr="00F4476E" w:rsidRDefault="00D5457C" w:rsidP="00F4476E">
      <w:pPr>
        <w:rPr>
          <w:rFonts w:ascii="Calibri" w:eastAsia="SimSun" w:hAnsi="Calibri" w:cs="Tahoma"/>
          <w:kern w:val="3"/>
        </w:rPr>
      </w:pPr>
    </w:p>
    <w:sectPr w:rsidR="00D5457C" w:rsidRPr="00F4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457EF"/>
    <w:multiLevelType w:val="multilevel"/>
    <w:tmpl w:val="54C0A5B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8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DB"/>
    <w:rsid w:val="00082CA3"/>
    <w:rsid w:val="000B0049"/>
    <w:rsid w:val="000C1B92"/>
    <w:rsid w:val="00135FA1"/>
    <w:rsid w:val="00172554"/>
    <w:rsid w:val="001870EB"/>
    <w:rsid w:val="001E52F9"/>
    <w:rsid w:val="00271DCE"/>
    <w:rsid w:val="002B3C6A"/>
    <w:rsid w:val="00352159"/>
    <w:rsid w:val="00396ED9"/>
    <w:rsid w:val="003C15AA"/>
    <w:rsid w:val="003F1AB6"/>
    <w:rsid w:val="00440BD0"/>
    <w:rsid w:val="004D34C7"/>
    <w:rsid w:val="00503FDB"/>
    <w:rsid w:val="005202BE"/>
    <w:rsid w:val="005552A5"/>
    <w:rsid w:val="00566CD4"/>
    <w:rsid w:val="005A0BE9"/>
    <w:rsid w:val="005F3A21"/>
    <w:rsid w:val="006775CB"/>
    <w:rsid w:val="007134A3"/>
    <w:rsid w:val="0073165E"/>
    <w:rsid w:val="00756C5C"/>
    <w:rsid w:val="00784087"/>
    <w:rsid w:val="00881D19"/>
    <w:rsid w:val="008C15B2"/>
    <w:rsid w:val="008F0D62"/>
    <w:rsid w:val="00996DF7"/>
    <w:rsid w:val="009F7805"/>
    <w:rsid w:val="00A94209"/>
    <w:rsid w:val="00A96753"/>
    <w:rsid w:val="00AE4F0E"/>
    <w:rsid w:val="00AE65B3"/>
    <w:rsid w:val="00B876E3"/>
    <w:rsid w:val="00C071DD"/>
    <w:rsid w:val="00C25A36"/>
    <w:rsid w:val="00C44D26"/>
    <w:rsid w:val="00C563D1"/>
    <w:rsid w:val="00C76504"/>
    <w:rsid w:val="00C775BA"/>
    <w:rsid w:val="00CD5FE6"/>
    <w:rsid w:val="00CF1074"/>
    <w:rsid w:val="00D24270"/>
    <w:rsid w:val="00D5457C"/>
    <w:rsid w:val="00D63593"/>
    <w:rsid w:val="00DA01A5"/>
    <w:rsid w:val="00DB4BFA"/>
    <w:rsid w:val="00E02C2F"/>
    <w:rsid w:val="00E5203C"/>
    <w:rsid w:val="00E72117"/>
    <w:rsid w:val="00ED3604"/>
    <w:rsid w:val="00ED6A85"/>
    <w:rsid w:val="00F4476E"/>
    <w:rsid w:val="00F91A60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A144"/>
  <w15:chartTrackingRefBased/>
  <w15:docId w15:val="{CB1F34D0-9130-401A-9248-97D640B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FD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5A0B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57</cp:revision>
  <dcterms:created xsi:type="dcterms:W3CDTF">2020-10-30T11:07:00Z</dcterms:created>
  <dcterms:modified xsi:type="dcterms:W3CDTF">2020-11-02T15:06:00Z</dcterms:modified>
</cp:coreProperties>
</file>